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809A" w14:textId="77777777" w:rsidR="005E58D5" w:rsidRDefault="005E58D5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</w:p>
    <w:p w14:paraId="6145CD3D" w14:textId="77777777" w:rsidR="005E58D5" w:rsidRDefault="005E58D5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</w:p>
    <w:p w14:paraId="77B6F93D" w14:textId="625490D9" w:rsidR="003C4014" w:rsidRPr="006A0A5E" w:rsidRDefault="003142DD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  <w:r>
        <w:rPr>
          <w:rFonts w:ascii="Calibri" w:hAnsi="Calibri" w:cs="Arial"/>
          <w:b/>
          <w:bCs/>
          <w:sz w:val="52"/>
          <w:szCs w:val="52"/>
          <w:lang w:val="de-DE"/>
        </w:rPr>
        <w:t>Innovation</w:t>
      </w:r>
      <w:r w:rsidR="00296689">
        <w:rPr>
          <w:rFonts w:ascii="Calibri" w:hAnsi="Calibri" w:cs="Arial"/>
          <w:b/>
          <w:bCs/>
          <w:sz w:val="52"/>
          <w:szCs w:val="52"/>
          <w:lang w:val="de-DE"/>
        </w:rPr>
        <w:t xml:space="preserve"> Corner</w:t>
      </w:r>
    </w:p>
    <w:p w14:paraId="41849577" w14:textId="79FF18F5" w:rsidR="003327E2" w:rsidRPr="00B374B7" w:rsidRDefault="00B374B7" w:rsidP="00FC3FE6">
      <w:pPr>
        <w:rPr>
          <w:rFonts w:ascii="Calibri" w:hAnsi="Calibri" w:cs="Arial"/>
          <w:b/>
          <w:bCs/>
          <w:sz w:val="22"/>
          <w:szCs w:val="22"/>
          <w:lang w:val="de-DE"/>
        </w:rPr>
      </w:pPr>
      <w:r w:rsidRPr="00B374B7">
        <w:rPr>
          <w:rFonts w:ascii="Calibri" w:hAnsi="Calibri" w:cs="Arial"/>
          <w:b/>
          <w:bCs/>
          <w:sz w:val="22"/>
          <w:szCs w:val="22"/>
          <w:lang w:val="de-DE"/>
        </w:rPr>
        <w:t>Neues Ausstellungsformat zeigt heimische Innovationen und Entwicklungen</w:t>
      </w:r>
    </w:p>
    <w:p w14:paraId="1666DD42" w14:textId="0C930672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6354457F" w14:textId="09BC9F86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sind:</w:t>
      </w:r>
    </w:p>
    <w:p w14:paraId="32FB119F" w14:textId="34519F73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70B71FCA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4006CC7F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1C29CDDC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12095F45" w14:textId="77777777" w:rsidR="005E58D5" w:rsidRPr="00143AE9" w:rsidRDefault="005E58D5" w:rsidP="005E58D5">
      <w:pPr>
        <w:pStyle w:val="Fuzeile"/>
        <w:rPr>
          <w:rFonts w:ascii="Calibri" w:hAnsi="Calibri" w:cs="Arial"/>
          <w:b/>
          <w:sz w:val="22"/>
          <w:szCs w:val="22"/>
        </w:rPr>
      </w:pPr>
      <w:r w:rsidRPr="003142DD">
        <w:rPr>
          <w:rFonts w:ascii="Calibri" w:hAnsi="Calibri" w:cs="Arial"/>
          <w:b/>
          <w:sz w:val="22"/>
          <w:szCs w:val="22"/>
        </w:rPr>
        <w:t>Werner Pamminger</w:t>
      </w:r>
    </w:p>
    <w:p w14:paraId="0C988527" w14:textId="77777777" w:rsidR="005E58D5" w:rsidRPr="00143AE9" w:rsidRDefault="005E58D5" w:rsidP="005E58D5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Pr="003142DD">
        <w:rPr>
          <w:rFonts w:ascii="Calibri" w:hAnsi="Calibri" w:cs="Arial"/>
          <w:sz w:val="22"/>
          <w:szCs w:val="22"/>
        </w:rPr>
        <w:t>Geschäftsführer Business Upper Austria</w:t>
      </w:r>
    </w:p>
    <w:p w14:paraId="5238EDA7" w14:textId="5950F9A3" w:rsidR="005E58D5" w:rsidRDefault="005E58D5" w:rsidP="005E58D5">
      <w:pPr>
        <w:pStyle w:val="Fuzeile"/>
        <w:rPr>
          <w:rFonts w:ascii="Calibri" w:hAnsi="Calibri" w:cs="Arial"/>
          <w:bCs/>
          <w:sz w:val="22"/>
          <w:szCs w:val="22"/>
        </w:rPr>
      </w:pPr>
    </w:p>
    <w:p w14:paraId="32779522" w14:textId="77777777" w:rsidR="006557C8" w:rsidRPr="003142DD" w:rsidRDefault="006557C8" w:rsidP="006557C8">
      <w:pPr>
        <w:pStyle w:val="Fuzeile"/>
        <w:rPr>
          <w:rFonts w:ascii="Calibri" w:hAnsi="Calibri" w:cs="Arial"/>
          <w:b/>
          <w:bCs/>
          <w:sz w:val="22"/>
          <w:szCs w:val="22"/>
        </w:rPr>
      </w:pPr>
      <w:r w:rsidRPr="003142DD">
        <w:rPr>
          <w:rFonts w:ascii="Calibri" w:hAnsi="Calibri" w:cs="Arial"/>
          <w:b/>
          <w:bCs/>
          <w:sz w:val="22"/>
          <w:szCs w:val="22"/>
        </w:rPr>
        <w:t>Markus Achleitner</w:t>
      </w:r>
    </w:p>
    <w:p w14:paraId="30A11571" w14:textId="77777777" w:rsidR="006557C8" w:rsidRDefault="006557C8" w:rsidP="006557C8">
      <w:pPr>
        <w:pStyle w:val="Fuzeile"/>
        <w:rPr>
          <w:rFonts w:ascii="Calibri" w:hAnsi="Calibri" w:cs="Arial"/>
          <w:sz w:val="22"/>
          <w:szCs w:val="22"/>
        </w:rPr>
      </w:pPr>
      <w:r w:rsidRPr="00F00FAD">
        <w:rPr>
          <w:rFonts w:ascii="Calibri" w:hAnsi="Calibri" w:cs="Arial"/>
          <w:sz w:val="22"/>
          <w:szCs w:val="22"/>
        </w:rPr>
        <w:sym w:font="Wingdings" w:char="F0E0"/>
      </w:r>
      <w:r w:rsidRPr="003142DD">
        <w:rPr>
          <w:rFonts w:ascii="Calibri" w:hAnsi="Calibri" w:cs="Arial"/>
          <w:sz w:val="22"/>
          <w:szCs w:val="22"/>
        </w:rPr>
        <w:t xml:space="preserve"> Wirtschafts</w:t>
      </w:r>
      <w:r>
        <w:rPr>
          <w:rFonts w:ascii="Calibri" w:hAnsi="Calibri" w:cs="Arial"/>
          <w:sz w:val="22"/>
          <w:szCs w:val="22"/>
        </w:rPr>
        <w:t>l</w:t>
      </w:r>
      <w:r w:rsidRPr="003142DD">
        <w:rPr>
          <w:rFonts w:ascii="Calibri" w:hAnsi="Calibri" w:cs="Arial"/>
          <w:sz w:val="22"/>
          <w:szCs w:val="22"/>
        </w:rPr>
        <w:t>andesrat von Oberösterreich</w:t>
      </w:r>
    </w:p>
    <w:p w14:paraId="1285CF8A" w14:textId="77777777" w:rsidR="006557C8" w:rsidRDefault="006557C8" w:rsidP="005E58D5">
      <w:pPr>
        <w:pStyle w:val="Fuzeile"/>
        <w:rPr>
          <w:rFonts w:ascii="Calibri" w:hAnsi="Calibri" w:cs="Arial"/>
          <w:bCs/>
          <w:sz w:val="22"/>
          <w:szCs w:val="22"/>
        </w:rPr>
      </w:pPr>
    </w:p>
    <w:p w14:paraId="6F6151F3" w14:textId="77777777" w:rsidR="003B5E45" w:rsidRPr="003B5E45" w:rsidRDefault="003B5E45" w:rsidP="005E58D5">
      <w:pPr>
        <w:pStyle w:val="Fuzeile"/>
        <w:rPr>
          <w:rFonts w:ascii="Calibri" w:hAnsi="Calibri" w:cs="Arial"/>
          <w:bCs/>
          <w:sz w:val="22"/>
          <w:szCs w:val="22"/>
        </w:rPr>
      </w:pPr>
    </w:p>
    <w:p w14:paraId="532D5BEA" w14:textId="7F2402E6" w:rsidR="003C4014" w:rsidRPr="000A601D" w:rsidRDefault="003C4014" w:rsidP="003C4014">
      <w:pPr>
        <w:rPr>
          <w:rStyle w:val="Hyperlink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Digitales Text- und Bildmaterial </w:t>
      </w:r>
      <w:r w:rsidR="00296689">
        <w:rPr>
          <w:rFonts w:ascii="Calibri" w:hAnsi="Calibri" w:cs="Arial"/>
          <w:b/>
          <w:bCs/>
          <w:sz w:val="22"/>
          <w:szCs w:val="22"/>
          <w:lang w:eastAsia="en-US"/>
        </w:rPr>
        <w:t xml:space="preserve">zum </w:t>
      </w:r>
      <w:r w:rsidR="003142DD">
        <w:rPr>
          <w:rFonts w:ascii="Calibri" w:hAnsi="Calibri" w:cs="Arial"/>
          <w:b/>
          <w:bCs/>
          <w:sz w:val="22"/>
          <w:szCs w:val="22"/>
          <w:lang w:eastAsia="en-US"/>
        </w:rPr>
        <w:t>Innovation</w:t>
      </w:r>
      <w:r w:rsidR="00296689">
        <w:rPr>
          <w:rFonts w:ascii="Calibri" w:hAnsi="Calibri" w:cs="Arial"/>
          <w:b/>
          <w:bCs/>
          <w:sz w:val="22"/>
          <w:szCs w:val="22"/>
          <w:lang w:eastAsia="en-US"/>
        </w:rPr>
        <w:t xml:space="preserve"> Corner</w:t>
      </w: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r w:rsidR="000A601D" w:rsidRPr="000A601D">
        <w:rPr>
          <w:rStyle w:val="Hyperlink"/>
          <w:rFonts w:ascii="Calibri" w:hAnsi="Calibri"/>
          <w:sz w:val="22"/>
          <w:szCs w:val="22"/>
          <w:lang w:eastAsia="en-US"/>
        </w:rPr>
        <w:t>https://www.technischesmuseum.at/presse/innovation_corner</w:t>
      </w:r>
    </w:p>
    <w:p w14:paraId="0E2C0FE1" w14:textId="7FFDFF54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4B69E57B" w14:textId="00809123"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 xml:space="preserve">Bilder zur </w:t>
      </w:r>
      <w:r w:rsidR="00296689">
        <w:rPr>
          <w:rFonts w:ascii="Calibri" w:hAnsi="Calibri" w:cs="Arial"/>
          <w:b/>
          <w:bCs/>
          <w:sz w:val="22"/>
          <w:szCs w:val="22"/>
        </w:rPr>
        <w:t>Eröffnung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am </w:t>
      </w:r>
      <w:r w:rsidR="005E58D5">
        <w:rPr>
          <w:rFonts w:ascii="Calibri" w:hAnsi="Calibri" w:cs="Arial"/>
          <w:b/>
          <w:bCs/>
          <w:sz w:val="22"/>
          <w:szCs w:val="22"/>
        </w:rPr>
        <w:t>3</w:t>
      </w:r>
      <w:r w:rsidRPr="00782DF8">
        <w:rPr>
          <w:rFonts w:ascii="Calibri" w:hAnsi="Calibri" w:cs="Arial"/>
          <w:b/>
          <w:bCs/>
          <w:sz w:val="22"/>
          <w:szCs w:val="22"/>
        </w:rPr>
        <w:t>.</w:t>
      </w:r>
      <w:r w:rsidR="005E58D5">
        <w:rPr>
          <w:rFonts w:ascii="Calibri" w:hAnsi="Calibri" w:cs="Arial"/>
          <w:b/>
          <w:bCs/>
          <w:sz w:val="22"/>
          <w:szCs w:val="22"/>
        </w:rPr>
        <w:t xml:space="preserve"> Oktober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 w:rsidR="00296689">
        <w:rPr>
          <w:rFonts w:ascii="Calibri" w:hAnsi="Calibri" w:cs="Arial"/>
          <w:b/>
          <w:bCs/>
          <w:sz w:val="22"/>
          <w:szCs w:val="22"/>
        </w:rPr>
        <w:t>2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5BB9C073" w14:textId="6EC2004C" w:rsidR="002634A0" w:rsidRPr="007419C3" w:rsidRDefault="006557C8" w:rsidP="00610C14">
      <w:pPr>
        <w:rPr>
          <w:rStyle w:val="Hyperlink"/>
          <w:rFonts w:ascii="Calibri" w:hAnsi="Calibri" w:cs="Arial"/>
          <w:sz w:val="22"/>
          <w:szCs w:val="22"/>
          <w:lang w:eastAsia="en-US"/>
        </w:rPr>
      </w:pPr>
      <w:hyperlink r:id="rId6" w:history="1">
        <w:r w:rsidR="007419C3" w:rsidRPr="007419C3">
          <w:rPr>
            <w:rStyle w:val="Hyperlink"/>
            <w:rFonts w:ascii="Calibri" w:hAnsi="Calibri"/>
            <w:sz w:val="22"/>
            <w:szCs w:val="22"/>
            <w:lang w:eastAsia="en-US"/>
          </w:rPr>
          <w:t>https://www.apa-fotoservice.at/galerie/30582</w:t>
        </w:r>
      </w:hyperlink>
    </w:p>
    <w:p w14:paraId="65768ACF" w14:textId="77777777" w:rsidR="00D8743C" w:rsidRPr="00181DCF" w:rsidRDefault="00D8743C" w:rsidP="00610C14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EAA368F" w14:textId="36FF56CE" w:rsidR="000F7C40" w:rsidRDefault="000F7C40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0018EE59" w14:textId="4BBD3FB7" w:rsidR="00A13C55" w:rsidRPr="00143AE9" w:rsidRDefault="00D8743C" w:rsidP="00A13C55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51A26" wp14:editId="3B7941DC">
                <wp:simplePos x="0" y="0"/>
                <wp:positionH relativeFrom="column">
                  <wp:posOffset>2693670</wp:posOffset>
                </wp:positionH>
                <wp:positionV relativeFrom="paragraph">
                  <wp:posOffset>106045</wp:posOffset>
                </wp:positionV>
                <wp:extent cx="3333750" cy="1385570"/>
                <wp:effectExtent l="0" t="0" r="0" b="508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1741" w14:textId="32198090" w:rsidR="00D8743C" w:rsidRPr="005E58D5" w:rsidRDefault="008D764E" w:rsidP="008D764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bookmarkStart w:id="0" w:name="_Hlk114664958"/>
                            <w:bookmarkStart w:id="1" w:name="_Hlk114664959"/>
                            <w:bookmarkStart w:id="2" w:name="_Hlk114664996"/>
                            <w:bookmarkStart w:id="3" w:name="_Hlk114664997"/>
                            <w:bookmarkStart w:id="4" w:name="_Hlk114665027"/>
                            <w:bookmarkStart w:id="5" w:name="_Hlk114665028"/>
                            <w:bookmarkStart w:id="6" w:name="_Hlk114665033"/>
                            <w:bookmarkStart w:id="7" w:name="_Hlk114665034"/>
                            <w:bookmarkStart w:id="8" w:name="_Hlk114665035"/>
                            <w:bookmarkStart w:id="9" w:name="_Hlk114665036"/>
                            <w:bookmarkStart w:id="10" w:name="_Hlk114665052"/>
                            <w:bookmarkStart w:id="11" w:name="_Hlk114665053"/>
                            <w:bookmarkStart w:id="12" w:name="_Hlk114665054"/>
                            <w:bookmarkStart w:id="13" w:name="_Hlk114665055"/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Markus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Käferböck</w:t>
                            </w:r>
                            <w:proofErr w:type="spellEnd"/>
                          </w:p>
                          <w:p w14:paraId="277DD322" w14:textId="50ECE9C1" w:rsidR="00D8743C" w:rsidRPr="005E58D5" w:rsidRDefault="008D764E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Business Upper Austria – OÖ Wirtschaftsagentur GmbH</w:t>
                            </w:r>
                          </w:p>
                          <w:p w14:paraId="211993DF" w14:textId="0AD259ED" w:rsidR="00D8743C" w:rsidRPr="005E58D5" w:rsidRDefault="008D764E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Hafenstraße 47-51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4020 Linz</w:t>
                            </w:r>
                          </w:p>
                          <w:p w14:paraId="40DC0185" w14:textId="5E10B414" w:rsidR="00D8743C" w:rsidRPr="005E58D5" w:rsidRDefault="00D8743C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Tel. </w:t>
                            </w:r>
                            <w:r w:rsidR="008D764E" w:rsidRP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</w:t>
                            </w:r>
                            <w:r w:rsidR="008D764E"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43</w:t>
                            </w:r>
                            <w:r w:rsid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="008D764E"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732</w:t>
                            </w:r>
                            <w:r w:rsid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764E"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79810-5061</w:t>
                            </w:r>
                          </w:p>
                          <w:p w14:paraId="6D4AA7A7" w14:textId="79F4E01C" w:rsidR="00D8743C" w:rsidRPr="005E58D5" w:rsidRDefault="00D8743C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Mobil </w:t>
                            </w:r>
                            <w:r w:rsidR="008D764E" w:rsidRP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</w:t>
                            </w:r>
                            <w:r w:rsidR="008D764E"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43</w:t>
                            </w:r>
                            <w:r w:rsid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="008D764E"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664</w:t>
                            </w:r>
                            <w:r w:rsid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764E"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8481240</w:t>
                            </w:r>
                          </w:p>
                          <w:p w14:paraId="25819129" w14:textId="1C69B3AC" w:rsidR="008D764E" w:rsidRDefault="006557C8" w:rsidP="008D764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F257A7" w:rsidRPr="00BC48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markus.kaeferboeck@biz-up.at</w:t>
                              </w:r>
                            </w:hyperlink>
                          </w:p>
                          <w:p w14:paraId="4AEEE70C" w14:textId="2BBEE618" w:rsidR="00D8743C" w:rsidRPr="00D8743C" w:rsidRDefault="006557C8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F257A7" w:rsidRPr="00F257A7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www.biz-up.at</w:t>
                              </w:r>
                            </w:hyperlink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1A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2.1pt;margin-top:8.35pt;width:262.5pt;height:10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" stroked="f">
                <v:textbox>
                  <w:txbxContent>
                    <w:p w14:paraId="13791741" w14:textId="32198090" w:rsidR="00D8743C" w:rsidRPr="005E58D5" w:rsidRDefault="008D764E" w:rsidP="008D764E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bookmarkStart w:id="14" w:name="_Hlk114664958"/>
                      <w:bookmarkStart w:id="15" w:name="_Hlk114664959"/>
                      <w:bookmarkStart w:id="16" w:name="_Hlk114664996"/>
                      <w:bookmarkStart w:id="17" w:name="_Hlk114664997"/>
                      <w:bookmarkStart w:id="18" w:name="_Hlk114665027"/>
                      <w:bookmarkStart w:id="19" w:name="_Hlk114665028"/>
                      <w:bookmarkStart w:id="20" w:name="_Hlk114665033"/>
                      <w:bookmarkStart w:id="21" w:name="_Hlk114665034"/>
                      <w:bookmarkStart w:id="22" w:name="_Hlk114665035"/>
                      <w:bookmarkStart w:id="23" w:name="_Hlk114665036"/>
                      <w:bookmarkStart w:id="24" w:name="_Hlk114665052"/>
                      <w:bookmarkStart w:id="25" w:name="_Hlk114665053"/>
                      <w:bookmarkStart w:id="26" w:name="_Hlk114665054"/>
                      <w:bookmarkStart w:id="27" w:name="_Hlk114665055"/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Markus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Käferböck</w:t>
                      </w:r>
                      <w:proofErr w:type="spellEnd"/>
                    </w:p>
                    <w:p w14:paraId="277DD322" w14:textId="50ECE9C1" w:rsidR="00D8743C" w:rsidRPr="005E58D5" w:rsidRDefault="008D764E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Business Upper Austria – OÖ Wirtschaftsagentur GmbH</w:t>
                      </w:r>
                    </w:p>
                    <w:p w14:paraId="211993DF" w14:textId="0AD259ED" w:rsidR="00D8743C" w:rsidRPr="005E58D5" w:rsidRDefault="008D764E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Hafenstraße 47-51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4020 Linz</w:t>
                      </w:r>
                    </w:p>
                    <w:p w14:paraId="40DC0185" w14:textId="5E10B414" w:rsidR="00D8743C" w:rsidRPr="005E58D5" w:rsidRDefault="00D8743C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Tel. </w:t>
                      </w:r>
                      <w:r w:rsidR="008D764E" w:rsidRP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</w:t>
                      </w:r>
                      <w:r w:rsidR="008D764E"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43</w:t>
                      </w:r>
                      <w:r w:rsid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="008D764E"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732</w:t>
                      </w:r>
                      <w:r w:rsid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D764E"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79810-5061</w:t>
                      </w:r>
                    </w:p>
                    <w:p w14:paraId="6D4AA7A7" w14:textId="79F4E01C" w:rsidR="00D8743C" w:rsidRPr="005E58D5" w:rsidRDefault="00D8743C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Mobil </w:t>
                      </w:r>
                      <w:r w:rsidR="008D764E" w:rsidRP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</w:t>
                      </w:r>
                      <w:r w:rsidR="008D764E"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43</w:t>
                      </w:r>
                      <w:r w:rsid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="008D764E"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664</w:t>
                      </w:r>
                      <w:r w:rsid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D764E"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8481240</w:t>
                      </w:r>
                    </w:p>
                    <w:p w14:paraId="25819129" w14:textId="1C69B3AC" w:rsidR="008D764E" w:rsidRDefault="006557C8" w:rsidP="008D764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9" w:history="1">
                        <w:r w:rsidR="00F257A7" w:rsidRPr="00BC48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markus.kaeferboeck@biz-up.at</w:t>
                        </w:r>
                      </w:hyperlink>
                    </w:p>
                    <w:p w14:paraId="4AEEE70C" w14:textId="2BBEE618" w:rsidR="00D8743C" w:rsidRPr="00D8743C" w:rsidRDefault="006557C8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0" w:history="1">
                        <w:r w:rsidR="00F257A7" w:rsidRPr="00F257A7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www.biz-up.at</w:t>
                        </w:r>
                      </w:hyperlink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/>
              </v:shape>
            </w:pict>
          </mc:Fallback>
        </mc:AlternateContent>
      </w:r>
      <w:r w:rsidR="00606CF8" w:rsidRPr="00143AE9">
        <w:rPr>
          <w:rFonts w:ascii="Calibri" w:hAnsi="Calibri" w:cs="Arial"/>
          <w:b/>
          <w:sz w:val="22"/>
          <w:szCs w:val="22"/>
        </w:rPr>
        <w:t>Presse-Kontakt:</w:t>
      </w:r>
    </w:p>
    <w:p w14:paraId="577C7564" w14:textId="31C77416" w:rsidR="003F5E43" w:rsidRPr="00143AE9" w:rsidRDefault="002F4AD2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Madeleine</w:t>
      </w:r>
      <w:r w:rsidR="003F5E43" w:rsidRPr="00143AE9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Pillwatsch</w:t>
      </w:r>
    </w:p>
    <w:p w14:paraId="5CB06BD9" w14:textId="77777777"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Technisches Museum Wien</w:t>
      </w:r>
    </w:p>
    <w:p w14:paraId="7726483C" w14:textId="77777777"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Mariahilfer Straße 212, 1140 Wien</w:t>
      </w:r>
    </w:p>
    <w:p w14:paraId="12AE0EED" w14:textId="6B2CBF54" w:rsidR="00BF0A48" w:rsidRPr="00143AE9" w:rsidRDefault="00FC3FE6" w:rsidP="00A13C55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 xml:space="preserve">Tel. </w:t>
      </w:r>
      <w:r w:rsidR="00794981">
        <w:rPr>
          <w:rFonts w:ascii="Calibri" w:hAnsi="Calibri" w:cs="Arial"/>
          <w:sz w:val="22"/>
          <w:szCs w:val="22"/>
        </w:rPr>
        <w:t xml:space="preserve">+43 </w:t>
      </w:r>
      <w:r w:rsidRPr="00143AE9">
        <w:rPr>
          <w:rFonts w:ascii="Calibri" w:hAnsi="Calibri" w:cs="Arial"/>
          <w:sz w:val="22"/>
          <w:szCs w:val="22"/>
        </w:rPr>
        <w:t>1</w:t>
      </w:r>
      <w:r w:rsidR="00794981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899 98-1200</w:t>
      </w:r>
      <w:r w:rsidR="00BF0A48" w:rsidRPr="00143AE9">
        <w:rPr>
          <w:rFonts w:ascii="Calibri" w:hAnsi="Calibri" w:cs="Arial"/>
          <w:sz w:val="22"/>
          <w:szCs w:val="22"/>
        </w:rPr>
        <w:t xml:space="preserve"> </w:t>
      </w:r>
    </w:p>
    <w:p w14:paraId="7ED1CFF4" w14:textId="77777777" w:rsidR="00794981" w:rsidRDefault="006557C8" w:rsidP="00A13C55">
      <w:pPr>
        <w:jc w:val="both"/>
        <w:rPr>
          <w:rFonts w:ascii="Calibri" w:hAnsi="Calibri" w:cs="Arial"/>
          <w:sz w:val="22"/>
          <w:szCs w:val="22"/>
        </w:rPr>
      </w:pPr>
      <w:hyperlink r:id="rId11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presse@tmw.at</w:t>
        </w:r>
      </w:hyperlink>
    </w:p>
    <w:p w14:paraId="3A7F4794" w14:textId="625EBAD6" w:rsidR="003F5E43" w:rsidRPr="00143AE9" w:rsidRDefault="006557C8" w:rsidP="00A13C55">
      <w:pPr>
        <w:jc w:val="both"/>
        <w:rPr>
          <w:rFonts w:ascii="Calibri" w:hAnsi="Calibri" w:cs="Arial"/>
          <w:sz w:val="22"/>
          <w:szCs w:val="22"/>
        </w:rPr>
      </w:pPr>
      <w:hyperlink r:id="rId12" w:history="1">
        <w:r w:rsidR="00794981" w:rsidRPr="001C37AC">
          <w:rPr>
            <w:rStyle w:val="Hyperlink"/>
            <w:rFonts w:ascii="Calibri" w:hAnsi="Calibri" w:cs="Arial"/>
            <w:sz w:val="22"/>
            <w:szCs w:val="22"/>
          </w:rPr>
          <w:t>www.technischesmuseum.at/presse</w:t>
        </w:r>
      </w:hyperlink>
    </w:p>
    <w:p w14:paraId="3B948740" w14:textId="2920747C" w:rsidR="00FC3FE6" w:rsidRPr="00496E65" w:rsidRDefault="006557C8" w:rsidP="00A13C55">
      <w:pPr>
        <w:jc w:val="both"/>
        <w:rPr>
          <w:rFonts w:ascii="Calibri" w:hAnsi="Calibri" w:cs="Arial"/>
          <w:sz w:val="22"/>
          <w:szCs w:val="22"/>
        </w:rPr>
      </w:pPr>
      <w:hyperlink r:id="rId13" w:history="1">
        <w:r w:rsidR="003F0A3A" w:rsidRPr="00143AE9">
          <w:rPr>
            <w:rStyle w:val="Hyperlink"/>
            <w:rFonts w:ascii="Calibri" w:hAnsi="Calibri" w:cs="Arial"/>
            <w:sz w:val="22"/>
            <w:szCs w:val="22"/>
          </w:rPr>
          <w:t>https://twitter.com/tmwpress</w:t>
        </w:r>
      </w:hyperlink>
    </w:p>
    <w:sectPr w:rsidR="00FC3FE6" w:rsidRPr="00496E65" w:rsidSect="006E3B6C">
      <w:headerReference w:type="default" r:id="rId14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BE5B" w14:textId="37D90008" w:rsidR="002F4AD2" w:rsidRDefault="00422D4C" w:rsidP="001D4E3D">
    <w:pPr>
      <w:pStyle w:val="Kopfzeil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576419A" wp14:editId="4D591DB3">
              <wp:simplePos x="0" y="0"/>
              <wp:positionH relativeFrom="column">
                <wp:posOffset>2652395</wp:posOffset>
              </wp:positionH>
              <wp:positionV relativeFrom="paragraph">
                <wp:posOffset>-285115</wp:posOffset>
              </wp:positionV>
              <wp:extent cx="1057275" cy="1009650"/>
              <wp:effectExtent l="0" t="0" r="9525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3A3D1" w14:textId="73E3081B" w:rsidR="00422D4C" w:rsidRDefault="00422D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AE147" wp14:editId="206F908B">
                                <wp:extent cx="887730" cy="909320"/>
                                <wp:effectExtent l="0" t="0" r="7620" b="508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7730" cy="909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641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8.85pt;margin-top:-22.45pt;width:83.25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" stroked="f">
              <v:textbox>
                <w:txbxContent>
                  <w:p w14:paraId="3EA3A3D1" w14:textId="73E3081B" w:rsidR="00422D4C" w:rsidRDefault="00422D4C">
                    <w:r>
                      <w:rPr>
                        <w:noProof/>
                      </w:rPr>
                      <w:drawing>
                        <wp:inline distT="0" distB="0" distL="0" distR="0" wp14:anchorId="67BAE147" wp14:editId="206F908B">
                          <wp:extent cx="887730" cy="909320"/>
                          <wp:effectExtent l="0" t="0" r="7620" b="508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7730" cy="90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2DD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31E32FAC">
              <wp:simplePos x="0" y="0"/>
              <wp:positionH relativeFrom="margin">
                <wp:posOffset>-90805</wp:posOffset>
              </wp:positionH>
              <wp:positionV relativeFrom="paragraph">
                <wp:posOffset>-88900</wp:posOffset>
              </wp:positionV>
              <wp:extent cx="2105025" cy="1404620"/>
              <wp:effectExtent l="0" t="0" r="952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2BECB614" w:rsidR="002F4AD2" w:rsidRPr="00606CF8" w:rsidRDefault="00296689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52"/>
                              <w:szCs w:val="52"/>
                            </w:rPr>
                            <w:t>Eröffnung</w:t>
                          </w:r>
                          <w:r w:rsidR="002F4AD2" w:rsidRPr="00F96C4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="003142DD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3</w:t>
                          </w:r>
                          <w:r w:rsidR="002F4AD2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. </w:t>
                          </w:r>
                          <w:r w:rsidR="003142DD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Oktober</w:t>
                          </w:r>
                          <w:r w:rsidR="002F4AD2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 202</w:t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BBF03C" id="_x0000_s1028" type="#_x0000_t202" style="position:absolute;left:0;text-align:left;margin-left:-7.15pt;margin-top:-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AEQ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" stroked="f">
              <v:textbox style="mso-fit-shape-to-text:t">
                <w:txbxContent>
                  <w:p w14:paraId="71C5B1AF" w14:textId="2BECB614" w:rsidR="002F4AD2" w:rsidRPr="00606CF8" w:rsidRDefault="00296689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52"/>
                        <w:szCs w:val="52"/>
                      </w:rPr>
                      <w:t>Eröffnung</w:t>
                    </w:r>
                    <w:r w:rsidR="002F4AD2" w:rsidRPr="00F96C4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br/>
                    </w:r>
                    <w:r w:rsidR="003142DD">
                      <w:rPr>
                        <w:rFonts w:ascii="Calibri" w:hAnsi="Calibri"/>
                        <w:sz w:val="40"/>
                        <w:szCs w:val="40"/>
                      </w:rPr>
                      <w:t>3</w:t>
                    </w:r>
                    <w:r w:rsidR="002F4AD2">
                      <w:rPr>
                        <w:rFonts w:ascii="Calibri" w:hAnsi="Calibri"/>
                        <w:sz w:val="40"/>
                        <w:szCs w:val="40"/>
                      </w:rPr>
                      <w:t xml:space="preserve">. </w:t>
                    </w:r>
                    <w:r w:rsidR="003142DD">
                      <w:rPr>
                        <w:rFonts w:ascii="Calibri" w:hAnsi="Calibri"/>
                        <w:sz w:val="40"/>
                        <w:szCs w:val="40"/>
                      </w:rPr>
                      <w:t>Oktober</w:t>
                    </w:r>
                    <w:r w:rsidR="002F4AD2">
                      <w:rPr>
                        <w:rFonts w:ascii="Calibri" w:hAnsi="Calibri"/>
                        <w:sz w:val="40"/>
                        <w:szCs w:val="40"/>
                      </w:rPr>
                      <w:t xml:space="preserve"> 202</w:t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577CB"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16EF32DC">
          <wp:simplePos x="0" y="0"/>
          <wp:positionH relativeFrom="column">
            <wp:posOffset>3776345</wp:posOffset>
          </wp:positionH>
          <wp:positionV relativeFrom="paragraph">
            <wp:posOffset>3070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1AE305DB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9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hf9g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098C8633" w14:textId="5810261D" w:rsidR="002F4AD2" w:rsidRDefault="002F4AD2" w:rsidP="001D4E3D">
    <w:pPr>
      <w:pStyle w:val="Kopfzeile"/>
      <w:jc w:val="right"/>
    </w:pPr>
  </w:p>
  <w:p w14:paraId="6F04FD89" w14:textId="4B51D147" w:rsidR="002F4AD2" w:rsidRDefault="002F4AD2" w:rsidP="001D4E3D">
    <w:pPr>
      <w:pStyle w:val="Kopfzeile"/>
      <w:jc w:val="right"/>
    </w:pPr>
  </w:p>
  <w:p w14:paraId="2D7F54A7" w14:textId="1CD27EF9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A601D"/>
    <w:rsid w:val="000B00E8"/>
    <w:rsid w:val="000B7F8D"/>
    <w:rsid w:val="000F2944"/>
    <w:rsid w:val="000F7C40"/>
    <w:rsid w:val="0011171E"/>
    <w:rsid w:val="0012229C"/>
    <w:rsid w:val="00124D3C"/>
    <w:rsid w:val="00143AE9"/>
    <w:rsid w:val="001523B3"/>
    <w:rsid w:val="001577CB"/>
    <w:rsid w:val="001631DB"/>
    <w:rsid w:val="00164753"/>
    <w:rsid w:val="00172F3F"/>
    <w:rsid w:val="00175A9F"/>
    <w:rsid w:val="00181DC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20241F"/>
    <w:rsid w:val="00206466"/>
    <w:rsid w:val="00206B66"/>
    <w:rsid w:val="00213562"/>
    <w:rsid w:val="0021734A"/>
    <w:rsid w:val="00222393"/>
    <w:rsid w:val="00222463"/>
    <w:rsid w:val="002310CE"/>
    <w:rsid w:val="00235F44"/>
    <w:rsid w:val="0023652E"/>
    <w:rsid w:val="002634A0"/>
    <w:rsid w:val="00284280"/>
    <w:rsid w:val="00291EFA"/>
    <w:rsid w:val="00296689"/>
    <w:rsid w:val="002A681A"/>
    <w:rsid w:val="002D2B91"/>
    <w:rsid w:val="002D2C24"/>
    <w:rsid w:val="002D42AB"/>
    <w:rsid w:val="002F4AD2"/>
    <w:rsid w:val="003142DD"/>
    <w:rsid w:val="00317A8A"/>
    <w:rsid w:val="00330F5F"/>
    <w:rsid w:val="003327E2"/>
    <w:rsid w:val="0035240B"/>
    <w:rsid w:val="0036474E"/>
    <w:rsid w:val="003A5175"/>
    <w:rsid w:val="003B44D6"/>
    <w:rsid w:val="003B5E45"/>
    <w:rsid w:val="003C1F56"/>
    <w:rsid w:val="003C4014"/>
    <w:rsid w:val="003C7304"/>
    <w:rsid w:val="003D5A2A"/>
    <w:rsid w:val="003F0A3A"/>
    <w:rsid w:val="003F5E43"/>
    <w:rsid w:val="004011F9"/>
    <w:rsid w:val="00422D4C"/>
    <w:rsid w:val="0043257A"/>
    <w:rsid w:val="0044719A"/>
    <w:rsid w:val="004521E0"/>
    <w:rsid w:val="004551F2"/>
    <w:rsid w:val="00465E8A"/>
    <w:rsid w:val="004746F2"/>
    <w:rsid w:val="00474AB9"/>
    <w:rsid w:val="00482563"/>
    <w:rsid w:val="00494428"/>
    <w:rsid w:val="00496E65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5251"/>
    <w:rsid w:val="00594DE5"/>
    <w:rsid w:val="005B405B"/>
    <w:rsid w:val="005D0CDA"/>
    <w:rsid w:val="005D5978"/>
    <w:rsid w:val="005D7E6E"/>
    <w:rsid w:val="005E3279"/>
    <w:rsid w:val="005E58D5"/>
    <w:rsid w:val="0060294A"/>
    <w:rsid w:val="00606CF8"/>
    <w:rsid w:val="006079AA"/>
    <w:rsid w:val="00607D1E"/>
    <w:rsid w:val="006107BD"/>
    <w:rsid w:val="00610C14"/>
    <w:rsid w:val="00614400"/>
    <w:rsid w:val="00617AAC"/>
    <w:rsid w:val="00620875"/>
    <w:rsid w:val="00624977"/>
    <w:rsid w:val="00631366"/>
    <w:rsid w:val="00633DB4"/>
    <w:rsid w:val="00645A25"/>
    <w:rsid w:val="0064706C"/>
    <w:rsid w:val="006557C8"/>
    <w:rsid w:val="006A0A5E"/>
    <w:rsid w:val="006A0ED5"/>
    <w:rsid w:val="006B0ADD"/>
    <w:rsid w:val="006B2C6A"/>
    <w:rsid w:val="006B5321"/>
    <w:rsid w:val="006C254B"/>
    <w:rsid w:val="006C3194"/>
    <w:rsid w:val="006E0276"/>
    <w:rsid w:val="006E3B6C"/>
    <w:rsid w:val="006E7D32"/>
    <w:rsid w:val="006F0B97"/>
    <w:rsid w:val="006F6368"/>
    <w:rsid w:val="00705FE0"/>
    <w:rsid w:val="00720D68"/>
    <w:rsid w:val="00721F07"/>
    <w:rsid w:val="007228B8"/>
    <w:rsid w:val="007419C3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8360D"/>
    <w:rsid w:val="00885A05"/>
    <w:rsid w:val="008862FA"/>
    <w:rsid w:val="00887DB5"/>
    <w:rsid w:val="008C7566"/>
    <w:rsid w:val="008D1D6E"/>
    <w:rsid w:val="008D764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66EEC"/>
    <w:rsid w:val="00A8392A"/>
    <w:rsid w:val="00A94151"/>
    <w:rsid w:val="00AA41DA"/>
    <w:rsid w:val="00AA7014"/>
    <w:rsid w:val="00AB3D6C"/>
    <w:rsid w:val="00AD5B00"/>
    <w:rsid w:val="00AD6758"/>
    <w:rsid w:val="00B13A12"/>
    <w:rsid w:val="00B1724C"/>
    <w:rsid w:val="00B21EBE"/>
    <w:rsid w:val="00B237F6"/>
    <w:rsid w:val="00B264FC"/>
    <w:rsid w:val="00B351BE"/>
    <w:rsid w:val="00B374B7"/>
    <w:rsid w:val="00B43868"/>
    <w:rsid w:val="00B72A92"/>
    <w:rsid w:val="00B74B03"/>
    <w:rsid w:val="00B83A2A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26C63"/>
    <w:rsid w:val="00D37626"/>
    <w:rsid w:val="00D410E6"/>
    <w:rsid w:val="00D50864"/>
    <w:rsid w:val="00D55DF2"/>
    <w:rsid w:val="00D764D5"/>
    <w:rsid w:val="00D8743C"/>
    <w:rsid w:val="00D96E91"/>
    <w:rsid w:val="00DB24F7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00FAD"/>
    <w:rsid w:val="00F22999"/>
    <w:rsid w:val="00F257A7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96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966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966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96E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uwien.at" TargetMode="External"/><Relationship Id="rId13" Type="http://schemas.openxmlformats.org/officeDocument/2006/relationships/hyperlink" Target="https://twitter.com/tmwpr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us.kaeferboeck@biz-up.at" TargetMode="External"/><Relationship Id="rId12" Type="http://schemas.openxmlformats.org/officeDocument/2006/relationships/hyperlink" Target="http://www.technischesmuseum.at/pres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s%3A%2F%2Fwww.apa-fotoservice.at%2Fgalerie%2F30582&amp;data=05%7C01%7Cstephan.schulz%40tmw.at%7C8736d48b2bde4c2977d708da9ba66627%7C727beb435e84472e96758598cc7bc2c7%7C0%7C0%7C637993436226305602%7CUnknown%7CTWFpbGZsb3d8eyJWIjoiMC4wLjAwMDAiLCJQIjoiV2luMzIiLCJBTiI6Ik1haWwiLCJXVCI6Mn0%3D%7C3000%7C%7C%7C&amp;sdata=O3DrnyKb3y9jxOXjK8W%2B1vEoiJfab%2F%2FC%2BqN45%2Fx6I8c%3D&amp;reserved=0" TargetMode="External"/><Relationship Id="rId11" Type="http://schemas.openxmlformats.org/officeDocument/2006/relationships/hyperlink" Target="mailto:presse@tmw.a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tuwien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us.kaeferboeck@biz-up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1324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50</cp:revision>
  <cp:lastPrinted>2022-09-15T13:05:00Z</cp:lastPrinted>
  <dcterms:created xsi:type="dcterms:W3CDTF">2018-11-08T15:40:00Z</dcterms:created>
  <dcterms:modified xsi:type="dcterms:W3CDTF">2022-09-30T09:07:00Z</dcterms:modified>
</cp:coreProperties>
</file>