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61E4" w14:textId="77777777" w:rsidR="00C71EAF" w:rsidRDefault="00C71EAF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572173C5" w14:textId="77777777" w:rsidR="00226E6F" w:rsidRDefault="00226E6F" w:rsidP="00226E6F">
      <w:pPr>
        <w:rPr>
          <w:rFonts w:ascii="Calibri" w:hAnsi="Calibri" w:cs="Arial"/>
          <w:b/>
          <w:bCs/>
          <w:sz w:val="52"/>
          <w:szCs w:val="52"/>
          <w:lang w:val="de-DE"/>
        </w:rPr>
      </w:pPr>
      <w:r>
        <w:rPr>
          <w:rFonts w:ascii="Calibri" w:hAnsi="Calibri" w:cs="Arial"/>
          <w:b/>
          <w:bCs/>
          <w:sz w:val="52"/>
          <w:szCs w:val="52"/>
          <w:lang w:val="de-DE"/>
        </w:rPr>
        <w:t>Women at Work</w:t>
      </w:r>
    </w:p>
    <w:p w14:paraId="39633F48" w14:textId="77777777" w:rsidR="00226E6F" w:rsidRDefault="00226E6F" w:rsidP="00226E6F">
      <w:pPr>
        <w:rPr>
          <w:rFonts w:ascii="Calibri" w:hAnsi="Calibri" w:cs="Arial"/>
          <w:b/>
          <w:bCs/>
          <w:sz w:val="32"/>
          <w:szCs w:val="32"/>
          <w:lang w:val="de-DE"/>
        </w:rPr>
      </w:pPr>
      <w:r>
        <w:rPr>
          <w:rFonts w:ascii="Calibri" w:hAnsi="Calibri" w:cs="Arial"/>
          <w:b/>
          <w:bCs/>
          <w:sz w:val="32"/>
          <w:szCs w:val="32"/>
          <w:lang w:val="de-DE"/>
        </w:rPr>
        <w:t>150 Jahre Frauenpavillon der Wiener Weltausstellung</w:t>
      </w:r>
    </w:p>
    <w:p w14:paraId="1666DD42" w14:textId="77777777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4271C375" w14:textId="632F0B45" w:rsidR="005B305D" w:rsidRDefault="000F496B" w:rsidP="000F496B">
      <w:pPr>
        <w:jc w:val="both"/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>Anlässlich der</w:t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 xml:space="preserve"> Ausstellungseröffnung biete</w:t>
      </w:r>
      <w:r>
        <w:rPr>
          <w:rFonts w:ascii="Calibri" w:hAnsi="Calibri" w:cs="Arial"/>
          <w:bCs/>
          <w:sz w:val="22"/>
          <w:szCs w:val="22"/>
          <w:lang w:eastAsia="en-US"/>
        </w:rPr>
        <w:t>t</w:t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en-US"/>
        </w:rPr>
        <w:t>das</w:t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 xml:space="preserve"> Technische Museum Wien 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im Festsaal </w:t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>ein kosten</w:t>
      </w:r>
      <w:r>
        <w:rPr>
          <w:rFonts w:ascii="Calibri" w:hAnsi="Calibri" w:cs="Arial"/>
          <w:bCs/>
          <w:sz w:val="22"/>
          <w:szCs w:val="22"/>
          <w:lang w:eastAsia="en-US"/>
        </w:rPr>
        <w:softHyphen/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>freies, umfangreiches Rahmenprogramm – mit Podiumsgesprächen, Kurator</w:t>
      </w:r>
      <w:r>
        <w:rPr>
          <w:rFonts w:ascii="Calibri" w:hAnsi="Calibri" w:cs="Arial"/>
          <w:bCs/>
          <w:sz w:val="22"/>
          <w:szCs w:val="22"/>
          <w:lang w:eastAsia="en-US"/>
        </w:rPr>
        <w:t>I</w:t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>nnen-Führungen und der Premiere von „</w:t>
      </w:r>
      <w:r w:rsidRPr="000F496B">
        <w:rPr>
          <w:rFonts w:ascii="Calibri" w:hAnsi="Calibri" w:cs="Arial"/>
          <w:b/>
          <w:sz w:val="22"/>
          <w:szCs w:val="22"/>
          <w:lang w:eastAsia="en-US"/>
        </w:rPr>
        <w:t>Women at Work: Der Film</w:t>
      </w:r>
      <w:r w:rsidRPr="000F496B">
        <w:rPr>
          <w:rFonts w:ascii="Calibri" w:hAnsi="Calibri" w:cs="Arial"/>
          <w:bCs/>
          <w:sz w:val="22"/>
          <w:szCs w:val="22"/>
          <w:lang w:eastAsia="en-US"/>
        </w:rPr>
        <w:t xml:space="preserve">” der Regisseurin Barbara </w:t>
      </w:r>
      <w:proofErr w:type="spellStart"/>
      <w:r w:rsidRPr="000F496B">
        <w:rPr>
          <w:rFonts w:ascii="Calibri" w:hAnsi="Calibri" w:cs="Arial"/>
          <w:bCs/>
          <w:sz w:val="22"/>
          <w:szCs w:val="22"/>
          <w:lang w:eastAsia="en-US"/>
        </w:rPr>
        <w:t>Weissenbeck</w:t>
      </w:r>
      <w:proofErr w:type="spellEnd"/>
      <w:r w:rsidRPr="000F496B">
        <w:rPr>
          <w:rFonts w:ascii="Calibri" w:hAnsi="Calibri" w:cs="Arial"/>
          <w:bCs/>
          <w:sz w:val="22"/>
          <w:szCs w:val="22"/>
          <w:lang w:eastAsia="en-US"/>
        </w:rPr>
        <w:t>.</w:t>
      </w:r>
    </w:p>
    <w:p w14:paraId="5865D4D8" w14:textId="77777777" w:rsidR="000F496B" w:rsidRPr="00B97454" w:rsidRDefault="000F496B" w:rsidP="000F496B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B12EC80" w14:textId="77777777" w:rsidR="005B305D" w:rsidRPr="00B97454" w:rsidRDefault="005B305D" w:rsidP="003C4014">
      <w:pPr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09E8490" w14:textId="22E8E200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14:00 Uhr    </w:t>
      </w:r>
      <w:r w:rsidRPr="00B97454">
        <w:rPr>
          <w:rFonts w:asciiTheme="minorHAnsi" w:hAnsiTheme="minorHAnsi" w:cstheme="minorHAnsi"/>
          <w:b/>
          <w:bCs/>
          <w:color w:val="212121"/>
          <w:sz w:val="22"/>
          <w:szCs w:val="22"/>
        </w:rPr>
        <w:t>Begrüßung </w:t>
      </w:r>
    </w:p>
    <w:p w14:paraId="4C5053B1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Generaldirektor Peter Aufreiter (Technisches Museum Wien)</w:t>
      </w:r>
    </w:p>
    <w:p w14:paraId="40A77CCD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746B9398" w14:textId="24BA8055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14:10 Uhr   </w:t>
      </w:r>
      <w:r w:rsidRPr="00B97454">
        <w:rPr>
          <w:rFonts w:asciiTheme="minorHAnsi" w:hAnsiTheme="minorHAnsi" w:cstheme="minorHAnsi"/>
          <w:b/>
          <w:bCs/>
          <w:color w:val="212121"/>
          <w:sz w:val="22"/>
          <w:szCs w:val="22"/>
        </w:rPr>
        <w:t>Die Welt aufstellen! Architektonische und soziale Szenarien </w:t>
      </w:r>
    </w:p>
    <w:p w14:paraId="5E0A273A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 xml:space="preserve">Verortung von Michael </w:t>
      </w:r>
      <w:proofErr w:type="spellStart"/>
      <w:r w:rsidRPr="00B97454">
        <w:rPr>
          <w:rFonts w:asciiTheme="minorHAnsi" w:hAnsiTheme="minorHAnsi" w:cstheme="minorHAnsi"/>
          <w:color w:val="212121"/>
          <w:sz w:val="22"/>
          <w:szCs w:val="22"/>
        </w:rPr>
        <w:t>Falser</w:t>
      </w:r>
      <w:proofErr w:type="spellEnd"/>
      <w:r w:rsidRPr="00B97454">
        <w:rPr>
          <w:rFonts w:asciiTheme="minorHAnsi" w:hAnsiTheme="minorHAnsi" w:cstheme="minorHAnsi"/>
          <w:color w:val="212121"/>
          <w:sz w:val="22"/>
          <w:szCs w:val="22"/>
        </w:rPr>
        <w:t xml:space="preserve"> (Technische Universität München)</w:t>
      </w:r>
    </w:p>
    <w:p w14:paraId="468FC365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Moderation: Carla Camilleri (Technisches Museum Wien)</w:t>
      </w:r>
    </w:p>
    <w:p w14:paraId="1447E60A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550DA23" w14:textId="461F4898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14:30 Uhr   </w:t>
      </w:r>
      <w:r w:rsidRPr="00B97454">
        <w:rPr>
          <w:rFonts w:asciiTheme="minorHAnsi" w:hAnsiTheme="minorHAnsi" w:cstheme="minorHAnsi"/>
          <w:b/>
          <w:bCs/>
          <w:color w:val="212121"/>
          <w:sz w:val="22"/>
          <w:szCs w:val="22"/>
        </w:rPr>
        <w:t>Der Frauenpavillon: Erforschung – Rezeption – Gegenwart</w:t>
      </w:r>
    </w:p>
    <w:p w14:paraId="29CD35A7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Podiumsgespräch mit Gunda Barth-</w:t>
      </w:r>
      <w:proofErr w:type="spellStart"/>
      <w:r w:rsidRPr="00B97454">
        <w:rPr>
          <w:rFonts w:asciiTheme="minorHAnsi" w:hAnsiTheme="minorHAnsi" w:cstheme="minorHAnsi"/>
          <w:color w:val="212121"/>
          <w:sz w:val="22"/>
          <w:szCs w:val="22"/>
        </w:rPr>
        <w:t>Scalmani</w:t>
      </w:r>
      <w:proofErr w:type="spellEnd"/>
      <w:r w:rsidRPr="00B97454">
        <w:rPr>
          <w:rFonts w:asciiTheme="minorHAnsi" w:hAnsiTheme="minorHAnsi" w:cstheme="minorHAnsi"/>
          <w:color w:val="212121"/>
          <w:sz w:val="22"/>
          <w:szCs w:val="22"/>
        </w:rPr>
        <w:t xml:space="preserve"> (Universität Innsbruck) </w:t>
      </w:r>
    </w:p>
    <w:p w14:paraId="408FFF57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und Waltraud Schütz (Österreichische Akademie der Wissenschaften) </w:t>
      </w:r>
    </w:p>
    <w:p w14:paraId="6F4384DE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Moderation: Sophie Gerber (Technisches Museum Wien)</w:t>
      </w:r>
    </w:p>
    <w:p w14:paraId="0C4D37CE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096296C2" w14:textId="1FD4B3AB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15:10 Uhr   </w:t>
      </w:r>
      <w:r w:rsidRPr="00B97454">
        <w:rPr>
          <w:rFonts w:asciiTheme="minorHAnsi" w:hAnsiTheme="minorHAnsi" w:cstheme="minorHAnsi"/>
          <w:b/>
          <w:bCs/>
          <w:color w:val="212121"/>
          <w:sz w:val="22"/>
          <w:szCs w:val="22"/>
        </w:rPr>
        <w:t>Women at Work: Ausstellung – Forschung – Vermittlung</w:t>
      </w:r>
    </w:p>
    <w:p w14:paraId="263E3771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Carla Camilleri, Sophie Gerber, Tatjana Hoser, Franziska Mühlbacher (Technisches Museum Wien)</w:t>
      </w:r>
    </w:p>
    <w:p w14:paraId="3BE1AEE9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Andreas Schlüter (</w:t>
      </w:r>
      <w:proofErr w:type="spellStart"/>
      <w:r w:rsidRPr="00B97454">
        <w:rPr>
          <w:rFonts w:asciiTheme="minorHAnsi" w:hAnsiTheme="minorHAnsi" w:cstheme="minorHAnsi"/>
          <w:color w:val="212121"/>
          <w:sz w:val="22"/>
          <w:szCs w:val="22"/>
        </w:rPr>
        <w:t>semantics</w:t>
      </w:r>
      <w:proofErr w:type="spellEnd"/>
      <w:r w:rsidRPr="00B97454">
        <w:rPr>
          <w:rFonts w:asciiTheme="minorHAnsi" w:hAnsiTheme="minorHAnsi" w:cstheme="minorHAnsi"/>
          <w:color w:val="212121"/>
          <w:sz w:val="22"/>
          <w:szCs w:val="22"/>
        </w:rPr>
        <w:t>)</w:t>
      </w:r>
    </w:p>
    <w:p w14:paraId="5BFFF7B6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Moderation: Martina Griesser-</w:t>
      </w:r>
      <w:proofErr w:type="spellStart"/>
      <w:r w:rsidRPr="00B97454">
        <w:rPr>
          <w:rFonts w:asciiTheme="minorHAnsi" w:hAnsiTheme="minorHAnsi" w:cstheme="minorHAnsi"/>
          <w:color w:val="212121"/>
          <w:sz w:val="22"/>
          <w:szCs w:val="22"/>
        </w:rPr>
        <w:t>Stermscheg</w:t>
      </w:r>
      <w:proofErr w:type="spellEnd"/>
      <w:r w:rsidRPr="00B97454">
        <w:rPr>
          <w:rFonts w:asciiTheme="minorHAnsi" w:hAnsiTheme="minorHAnsi" w:cstheme="minorHAnsi"/>
          <w:color w:val="212121"/>
          <w:sz w:val="22"/>
          <w:szCs w:val="22"/>
        </w:rPr>
        <w:t xml:space="preserve"> (Technisches Museum Wien)</w:t>
      </w:r>
    </w:p>
    <w:p w14:paraId="05CEDD82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C147647" w14:textId="3B3BD4BF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15:30 Uhr   </w:t>
      </w:r>
      <w:r w:rsidRPr="00B97454">
        <w:rPr>
          <w:rFonts w:asciiTheme="minorHAnsi" w:hAnsiTheme="minorHAnsi" w:cstheme="minorHAnsi"/>
          <w:b/>
          <w:bCs/>
          <w:color w:val="212121"/>
          <w:sz w:val="22"/>
          <w:szCs w:val="22"/>
        </w:rPr>
        <w:t>Women at Work: Der Film </w:t>
      </w:r>
    </w:p>
    <w:p w14:paraId="680A6884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 xml:space="preserve">Filmpremiere und Publikumsgespräch mit Regisseurin Barbara </w:t>
      </w:r>
      <w:proofErr w:type="spellStart"/>
      <w:r w:rsidRPr="00B97454">
        <w:rPr>
          <w:rFonts w:asciiTheme="minorHAnsi" w:hAnsiTheme="minorHAnsi" w:cstheme="minorHAnsi"/>
          <w:color w:val="212121"/>
          <w:sz w:val="22"/>
          <w:szCs w:val="22"/>
        </w:rPr>
        <w:t>Weissenbeck</w:t>
      </w:r>
      <w:proofErr w:type="spellEnd"/>
      <w:r w:rsidRPr="00B97454">
        <w:rPr>
          <w:rFonts w:asciiTheme="minorHAnsi" w:hAnsiTheme="minorHAnsi" w:cstheme="minorHAnsi"/>
          <w:color w:val="212121"/>
          <w:sz w:val="22"/>
          <w:szCs w:val="22"/>
        </w:rPr>
        <w:t xml:space="preserve"> (Filmwerkstatt Wien)</w:t>
      </w:r>
    </w:p>
    <w:p w14:paraId="7258915A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Moderation: Marie-Theres Braula (Technisches Museum Wien)</w:t>
      </w:r>
    </w:p>
    <w:p w14:paraId="4ACD1E22" w14:textId="77777777" w:rsidR="000F496B" w:rsidRPr="00B97454" w:rsidRDefault="000F496B" w:rsidP="000F496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EAA368F" w14:textId="79F6131C" w:rsidR="000F7C40" w:rsidRPr="00B97454" w:rsidRDefault="000F496B" w:rsidP="000F496B">
      <w:pPr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B97454">
        <w:rPr>
          <w:rFonts w:asciiTheme="minorHAnsi" w:hAnsiTheme="minorHAnsi" w:cstheme="minorHAnsi"/>
          <w:color w:val="212121"/>
          <w:sz w:val="22"/>
          <w:szCs w:val="22"/>
        </w:rPr>
        <w:t>16:00 Uhr   </w:t>
      </w:r>
      <w:r w:rsidRPr="00B97454">
        <w:rPr>
          <w:rFonts w:asciiTheme="minorHAnsi" w:hAnsiTheme="minorHAnsi" w:cstheme="minorHAnsi"/>
          <w:b/>
          <w:bCs/>
          <w:color w:val="212121"/>
          <w:sz w:val="22"/>
          <w:szCs w:val="22"/>
        </w:rPr>
        <w:t>Kuratorinnen-Führungen und Ausstellungsgespräche</w:t>
      </w:r>
    </w:p>
    <w:p w14:paraId="19A62DB8" w14:textId="77777777" w:rsidR="000F496B" w:rsidRPr="00B97454" w:rsidRDefault="000F496B" w:rsidP="000F496B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25DB60D" w14:textId="77777777" w:rsidR="000F496B" w:rsidRPr="00B97454" w:rsidRDefault="000F496B" w:rsidP="00A13C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7D2FA0" w14:textId="77777777" w:rsidR="00F36C18" w:rsidRPr="0064038F" w:rsidRDefault="00F36C18" w:rsidP="00F36C18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Press</w:t>
      </w:r>
      <w:r w:rsidRPr="0064038F">
        <w:rPr>
          <w:rFonts w:ascii="Calibri" w:hAnsi="Calibri" w:cs="Arial"/>
          <w:b/>
          <w:sz w:val="22"/>
          <w:szCs w:val="22"/>
        </w:rPr>
        <w:t>e-Kontakt:</w:t>
      </w:r>
    </w:p>
    <w:p w14:paraId="1798CA32" w14:textId="77777777" w:rsidR="00F36C18" w:rsidRPr="0064038F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Technisches Museum Wien</w:t>
      </w:r>
    </w:p>
    <w:p w14:paraId="5B919510" w14:textId="77777777" w:rsidR="00F36C18" w:rsidRPr="0064038F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Madeleine Pillwatsch</w:t>
      </w:r>
    </w:p>
    <w:p w14:paraId="7B1080CB" w14:textId="77777777" w:rsidR="00F36C18" w:rsidRPr="0064038F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4329E0DC" w14:textId="77777777" w:rsidR="00F36C18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38A42E2A" w14:textId="77777777" w:rsidR="00F36C18" w:rsidRPr="0064038F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presse@tmw.at</w:t>
      </w:r>
    </w:p>
    <w:p w14:paraId="0D8BDDB9" w14:textId="77777777" w:rsidR="00F36C18" w:rsidRPr="0064038F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www.technischesmuseum.at/presse</w:t>
      </w:r>
    </w:p>
    <w:p w14:paraId="49C5BB3A" w14:textId="77777777" w:rsidR="00F36C18" w:rsidRPr="0064038F" w:rsidRDefault="00F36C18" w:rsidP="00F36C1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https://twitter.com/tmwpress</w:t>
      </w:r>
    </w:p>
    <w:p w14:paraId="3B948740" w14:textId="77777777" w:rsidR="00FC3FE6" w:rsidRPr="004551F2" w:rsidRDefault="00FC3FE6" w:rsidP="00F36C18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6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74C561E1" w:rsidR="002F4AD2" w:rsidRPr="0058481D" w:rsidRDefault="000F496B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Eröffnungsnachmittag</w:t>
                          </w:r>
                          <w:r w:rsidR="002F4AD2" w:rsidRPr="0058481D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2</w:t>
                          </w:r>
                          <w:r w:rsidR="002F4AD2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. </w:t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Mai</w:t>
                          </w:r>
                          <w:r w:rsidR="002F4AD2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, 14:00 bis 17:00 Uhr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74C561E1" w:rsidR="002F4AD2" w:rsidRPr="0058481D" w:rsidRDefault="000F496B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Eröffnungsnachmittag</w:t>
                    </w:r>
                    <w:r w:rsidR="002F4AD2" w:rsidRPr="0058481D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2</w:t>
                    </w:r>
                    <w:r w:rsidR="002F4AD2"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. </w:t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Mai</w:t>
                    </w:r>
                    <w:r w:rsidR="002F4AD2"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 202</w:t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Calibri" w:hAnsi="Calibri"/>
                        <w:sz w:val="32"/>
                        <w:szCs w:val="32"/>
                      </w:rPr>
                      <w:t>, 14:00 bis 17:00 Uhr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098C8633" w14:textId="3F8905C8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496B"/>
    <w:rsid w:val="000F7C40"/>
    <w:rsid w:val="0011171E"/>
    <w:rsid w:val="0012229C"/>
    <w:rsid w:val="00124D3C"/>
    <w:rsid w:val="00143AE9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1F7FB0"/>
    <w:rsid w:val="0020241F"/>
    <w:rsid w:val="00206466"/>
    <w:rsid w:val="00206B66"/>
    <w:rsid w:val="00213562"/>
    <w:rsid w:val="0021734A"/>
    <w:rsid w:val="00222393"/>
    <w:rsid w:val="00226E6F"/>
    <w:rsid w:val="002310CE"/>
    <w:rsid w:val="00235F44"/>
    <w:rsid w:val="0023652E"/>
    <w:rsid w:val="00247E21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481D"/>
    <w:rsid w:val="00585251"/>
    <w:rsid w:val="00594DE5"/>
    <w:rsid w:val="005B305D"/>
    <w:rsid w:val="005B405B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66EEC"/>
    <w:rsid w:val="00A8392A"/>
    <w:rsid w:val="00A94151"/>
    <w:rsid w:val="00AA41DA"/>
    <w:rsid w:val="00AB3D6C"/>
    <w:rsid w:val="00AD5B00"/>
    <w:rsid w:val="00AD6758"/>
    <w:rsid w:val="00B13A12"/>
    <w:rsid w:val="00B1724C"/>
    <w:rsid w:val="00B21EBE"/>
    <w:rsid w:val="00B237F6"/>
    <w:rsid w:val="00B264FC"/>
    <w:rsid w:val="00B43868"/>
    <w:rsid w:val="00B74B03"/>
    <w:rsid w:val="00B83A2A"/>
    <w:rsid w:val="00B97454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71EAF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55DA"/>
    <w:rsid w:val="00D764D5"/>
    <w:rsid w:val="00D96E91"/>
    <w:rsid w:val="00DB24F7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B3E17"/>
    <w:rsid w:val="00ED15F3"/>
    <w:rsid w:val="00EE7542"/>
    <w:rsid w:val="00EF43F7"/>
    <w:rsid w:val="00F22999"/>
    <w:rsid w:val="00F303FF"/>
    <w:rsid w:val="00F36C18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1559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41</cp:revision>
  <cp:lastPrinted>2023-04-28T12:47:00Z</cp:lastPrinted>
  <dcterms:created xsi:type="dcterms:W3CDTF">2018-11-08T15:40:00Z</dcterms:created>
  <dcterms:modified xsi:type="dcterms:W3CDTF">2023-04-28T13:01:00Z</dcterms:modified>
</cp:coreProperties>
</file>