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19067C" w14:textId="552EB03A" w:rsidR="00AE5DD9" w:rsidRDefault="00AE5DD9" w:rsidP="00A91E16">
      <w:pPr>
        <w:rPr>
          <w:b/>
          <w:bCs/>
        </w:rPr>
      </w:pPr>
      <w:bookmarkStart w:id="0" w:name="_Hlk83203013"/>
    </w:p>
    <w:p w14:paraId="7B2B7FED" w14:textId="77777777" w:rsidR="006C0545" w:rsidRDefault="006C0545" w:rsidP="00A91E16">
      <w:pPr>
        <w:rPr>
          <w:b/>
          <w:bCs/>
        </w:rPr>
      </w:pPr>
    </w:p>
    <w:p w14:paraId="29C6251C" w14:textId="77777777" w:rsidR="00BC3FFB" w:rsidRDefault="00BC3FFB" w:rsidP="00A91E16">
      <w:pPr>
        <w:rPr>
          <w:b/>
          <w:bCs/>
        </w:rPr>
      </w:pP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D764F8" w:rsidRPr="005312B7" w14:paraId="3A43C839" w14:textId="77777777" w:rsidTr="0022004F">
        <w:tc>
          <w:tcPr>
            <w:tcW w:w="3256" w:type="dxa"/>
            <w:shd w:val="clear" w:color="auto" w:fill="auto"/>
          </w:tcPr>
          <w:p w14:paraId="789012AA" w14:textId="37EADD5A" w:rsidR="00D764F8" w:rsidRDefault="00D764F8" w:rsidP="00D764F8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de-DE" w:eastAsia="de-AT"/>
              </w:rPr>
              <w:drawing>
                <wp:inline distT="0" distB="0" distL="0" distR="0" wp14:anchorId="483A9592" wp14:editId="77911814">
                  <wp:extent cx="1930400" cy="1267460"/>
                  <wp:effectExtent l="0" t="0" r="0" b="8890"/>
                  <wp:docPr id="1" name="Grafik 1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 descr="Ein Bild, das Text enthält.&#10;&#10;Automatisch generierte Beschreibu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67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5B0EF11A" w14:textId="409EDCA1" w:rsidR="00D764F8" w:rsidRPr="00077730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 w:rsidR="006C0545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</w:t>
            </w:r>
            <w:r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67444E28" w14:textId="77777777" w:rsidR="00D764F8" w:rsidRDefault="00D764F8" w:rsidP="00D764F8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4A28F98B" w14:textId="39EE6755" w:rsidR="00AA0BEF" w:rsidRPr="00BD11A2" w:rsidRDefault="004F7787" w:rsidP="00AA0BEF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Das </w:t>
            </w:r>
            <w:r w:rsidRPr="004F7787">
              <w:rPr>
                <w:rFonts w:ascii="Calibri" w:hAnsi="Calibri" w:cs="Arial"/>
                <w:sz w:val="18"/>
                <w:szCs w:val="18"/>
                <w:lang w:val="de-DE"/>
              </w:rPr>
              <w:t xml:space="preserve">Technische Museum Wien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kommt</w:t>
            </w:r>
            <w:r w:rsidRPr="004F7787"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zu seinem Publikum – in</w:t>
            </w:r>
            <w:r w:rsidRPr="004F7787"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alle Bundesländer</w:t>
            </w:r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 xml:space="preserve">: </w:t>
            </w:r>
            <w:proofErr w:type="spellStart"/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>, der mobile Maker*Space des Technischen Museums Wien.</w:t>
            </w:r>
          </w:p>
        </w:tc>
        <w:tc>
          <w:tcPr>
            <w:tcW w:w="2694" w:type="dxa"/>
            <w:shd w:val="clear" w:color="auto" w:fill="auto"/>
          </w:tcPr>
          <w:p w14:paraId="7C3D8458" w14:textId="77777777" w:rsidR="00D764F8" w:rsidRPr="00A230C8" w:rsidRDefault="00D764F8" w:rsidP="00D764F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5F0B316F" w14:textId="77777777" w:rsidR="00D764F8" w:rsidRPr="005312B7" w:rsidRDefault="00D764F8" w:rsidP="00D764F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0FA3804" w14:textId="4B7446C4" w:rsidR="00D764F8" w:rsidRPr="00F62A15" w:rsidRDefault="00D764F8" w:rsidP="00D764F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522C837B" w14:textId="77777777" w:rsidTr="0022004F">
        <w:tc>
          <w:tcPr>
            <w:tcW w:w="3256" w:type="dxa"/>
            <w:shd w:val="clear" w:color="auto" w:fill="auto"/>
          </w:tcPr>
          <w:p w14:paraId="2AF8444A" w14:textId="66AE7689" w:rsidR="00D764F8" w:rsidRPr="007E2FEE" w:rsidRDefault="00D764F8" w:rsidP="00D764F8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de-DE" w:eastAsia="de-AT"/>
              </w:rPr>
              <w:drawing>
                <wp:inline distT="0" distB="0" distL="0" distR="0" wp14:anchorId="4E0650A7" wp14:editId="3F4DE313">
                  <wp:extent cx="1930400" cy="1287145"/>
                  <wp:effectExtent l="0" t="0" r="0" b="8255"/>
                  <wp:docPr id="14" name="Grafik 14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 descr="Ein Bild, das Text enthält.&#10;&#10;Automatisch generierte Beschreibu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1609284" w14:textId="0D268F93" w:rsidR="00D764F8" w:rsidRPr="00077730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_2.</w:t>
            </w:r>
            <w:r w:rsidR="00D764F8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jpg</w:t>
            </w:r>
          </w:p>
          <w:p w14:paraId="40E19E4E" w14:textId="77777777" w:rsidR="00D764F8" w:rsidRDefault="00D764F8" w:rsidP="00D764F8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3374CA11" w14:textId="1B83FD4E" w:rsidR="00D764F8" w:rsidRPr="003E2252" w:rsidRDefault="004F7787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Das mobile Vermittlungsangebot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stellt nur geringe Ansprüche</w:t>
            </w:r>
            <w:r w:rsidR="00CD72EE">
              <w:rPr>
                <w:rFonts w:ascii="Calibri" w:hAnsi="Calibri" w:cs="Arial"/>
                <w:sz w:val="18"/>
                <w:szCs w:val="18"/>
                <w:lang w:val="de-DE"/>
              </w:rPr>
              <w:t>.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Benötigt </w:t>
            </w:r>
            <w:r w:rsidR="00CD72EE">
              <w:rPr>
                <w:rFonts w:ascii="Calibri" w:hAnsi="Calibri" w:cs="Arial"/>
                <w:sz w:val="18"/>
                <w:szCs w:val="18"/>
                <w:lang w:val="de-DE"/>
              </w:rPr>
              <w:t>w</w:t>
            </w:r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 xml:space="preserve">ird vor allem ein Parkplatz. </w:t>
            </w:r>
          </w:p>
          <w:p w14:paraId="2278CE03" w14:textId="77777777" w:rsidR="00D764F8" w:rsidRPr="009864DE" w:rsidRDefault="00D764F8" w:rsidP="00D764F8">
            <w:pPr>
              <w:rPr>
                <w:rFonts w:ascii="Calibri" w:hAnsi="Calibri" w:cs="Arial"/>
                <w:b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43693125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58F271E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71F153E6" w14:textId="4FDC7919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68B67239" w14:textId="77777777" w:rsidTr="0022004F">
        <w:tc>
          <w:tcPr>
            <w:tcW w:w="3256" w:type="dxa"/>
            <w:shd w:val="clear" w:color="auto" w:fill="auto"/>
          </w:tcPr>
          <w:p w14:paraId="31B26616" w14:textId="16192915" w:rsidR="00D764F8" w:rsidRDefault="00D764F8" w:rsidP="00D764F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5E49C871" wp14:editId="6CB31E32">
                  <wp:extent cx="1930400" cy="1287145"/>
                  <wp:effectExtent l="0" t="0" r="0" b="8255"/>
                  <wp:docPr id="18" name="Grafik 18" descr="Ein Bild, das Text, Person, draußen, Perso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fik 18" descr="Ein Bild, das Text, Person, draußen, Personen enthält.&#10;&#10;Automatisch generierte Beschreibu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6126D15" w14:textId="06DA1F27" w:rsidR="00D764F8" w:rsidRPr="00077730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_3</w:t>
            </w:r>
            <w:r w:rsidR="00D764F8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5BEF8882" w14:textId="77777777" w:rsidR="00D764F8" w:rsidRDefault="00D764F8" w:rsidP="00D764F8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2C77F904" w14:textId="43D4F4C6" w:rsidR="00D764F8" w:rsidRPr="003E2252" w:rsidRDefault="004F7787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Das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macht es möglich</w:t>
            </w:r>
            <w:r w:rsidR="00687D5A">
              <w:rPr>
                <w:rFonts w:ascii="Calibri" w:hAnsi="Calibri" w:cs="Arial"/>
                <w:sz w:val="18"/>
                <w:szCs w:val="18"/>
                <w:lang w:val="de-DE"/>
              </w:rPr>
              <w:t>: Aus Schüle</w:t>
            </w:r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>rI</w:t>
            </w:r>
            <w:r w:rsidR="00687D5A">
              <w:rPr>
                <w:rFonts w:ascii="Calibri" w:hAnsi="Calibri" w:cs="Arial"/>
                <w:sz w:val="18"/>
                <w:szCs w:val="18"/>
                <w:lang w:val="de-DE"/>
              </w:rPr>
              <w:t xml:space="preserve">nnen werden </w:t>
            </w:r>
            <w:proofErr w:type="spellStart"/>
            <w:r w:rsidR="00687D5A">
              <w:rPr>
                <w:rFonts w:ascii="Calibri" w:hAnsi="Calibri" w:cs="Arial"/>
                <w:sz w:val="18"/>
                <w:szCs w:val="18"/>
                <w:lang w:val="de-DE"/>
              </w:rPr>
              <w:t>Make</w:t>
            </w:r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>rI</w:t>
            </w:r>
            <w:r w:rsidR="00687D5A">
              <w:rPr>
                <w:rFonts w:ascii="Calibri" w:hAnsi="Calibri" w:cs="Arial"/>
                <w:sz w:val="18"/>
                <w:szCs w:val="18"/>
                <w:lang w:val="de-DE"/>
              </w:rPr>
              <w:t>nnen</w:t>
            </w:r>
            <w:proofErr w:type="spellEnd"/>
            <w:r w:rsidR="00687D5A">
              <w:rPr>
                <w:rFonts w:ascii="Calibri" w:hAnsi="Calibri" w:cs="Arial"/>
                <w:sz w:val="18"/>
                <w:szCs w:val="18"/>
                <w:lang w:val="de-DE"/>
              </w:rPr>
              <w:t>!</w:t>
            </w:r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 xml:space="preserve"> Denn um besonders Mädchen* und junge Frauen* zu erreichen, finden im </w:t>
            </w:r>
            <w:proofErr w:type="spellStart"/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 xml:space="preserve"> auch Programme aus „</w:t>
            </w:r>
            <w:proofErr w:type="spellStart"/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>MakerInnen</w:t>
            </w:r>
            <w:proofErr w:type="spellEnd"/>
            <w:r w:rsidR="004B4BA1">
              <w:rPr>
                <w:rFonts w:ascii="Calibri" w:hAnsi="Calibri" w:cs="Arial"/>
                <w:sz w:val="18"/>
                <w:szCs w:val="18"/>
                <w:lang w:val="de-DE"/>
              </w:rPr>
              <w:t xml:space="preserve"> werden mobil“ statt. </w:t>
            </w:r>
          </w:p>
          <w:p w14:paraId="24031C75" w14:textId="7E76BE85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272EC8CC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8D9F980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6676C67" w14:textId="6D457099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729EF7DA" w14:textId="77777777" w:rsidTr="0022004F">
        <w:tc>
          <w:tcPr>
            <w:tcW w:w="3256" w:type="dxa"/>
            <w:shd w:val="clear" w:color="auto" w:fill="auto"/>
          </w:tcPr>
          <w:p w14:paraId="3A48E77F" w14:textId="19D46279" w:rsidR="00D764F8" w:rsidRDefault="00D764F8" w:rsidP="00D764F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03D275CE" wp14:editId="3C78E737">
                  <wp:extent cx="1930400" cy="1287145"/>
                  <wp:effectExtent l="0" t="0" r="0" b="8255"/>
                  <wp:docPr id="26" name="Grafik 26" descr="Ein Bild, das Text, computer, Computer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 descr="Ein Bild, das Text, computer, Computer, drinnen enthält.&#10;&#10;Automatisch generierte Beschreibu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402E8B11" w14:textId="02583D70" w:rsidR="00D764F8" w:rsidRPr="00077730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_4.</w:t>
            </w:r>
            <w:r w:rsidR="00D764F8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jpg</w:t>
            </w:r>
          </w:p>
          <w:p w14:paraId="5499D6A1" w14:textId="77777777" w:rsidR="00D764F8" w:rsidRDefault="00D764F8" w:rsidP="00D764F8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327052C8" w14:textId="719BAFBC" w:rsidR="00D764F8" w:rsidRPr="003E2252" w:rsidRDefault="00687D5A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Im E-Bus sind Laptops in Klassenstärke vorhanden.</w:t>
            </w:r>
          </w:p>
          <w:p w14:paraId="19E5D778" w14:textId="1198EAB1" w:rsidR="00D764F8" w:rsidRPr="0074348A" w:rsidRDefault="00D764F8" w:rsidP="00D764F8">
            <w:pPr>
              <w:rPr>
                <w:rFonts w:ascii="Calibri" w:hAnsi="Calibri" w:cs="Arial"/>
                <w:i/>
                <w:iCs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6B13DFC4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747C63D4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187D264" w14:textId="630E9F25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934A94" w:rsidRPr="005B7130" w14:paraId="65CDF972" w14:textId="77777777" w:rsidTr="00641CD3">
        <w:tc>
          <w:tcPr>
            <w:tcW w:w="3256" w:type="dxa"/>
            <w:shd w:val="clear" w:color="auto" w:fill="auto"/>
          </w:tcPr>
          <w:p w14:paraId="177F1023" w14:textId="77777777" w:rsidR="00934A94" w:rsidRDefault="00934A94" w:rsidP="00641CD3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29E770C5" wp14:editId="2EDDEDB0">
                  <wp:extent cx="1930400" cy="1287145"/>
                  <wp:effectExtent l="0" t="0" r="0" b="8255"/>
                  <wp:docPr id="41" name="Grafik 41" descr="Ein Bild, das Text,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1" descr="Ein Bild, das Text, Tisch enthält.&#10;&#10;Automatisch generierte Beschreibu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009ADE38" w14:textId="3FEF34DA" w:rsidR="00934A94" w:rsidRDefault="006C0545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_5</w:t>
            </w:r>
            <w:r w:rsidR="00934A94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504BB31B" w14:textId="77777777" w:rsidR="00934A94" w:rsidRDefault="00934A94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0322E576" w14:textId="59D49F8D" w:rsidR="00934A94" w:rsidRPr="003E2252" w:rsidRDefault="00934A94" w:rsidP="00641CD3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Der E-Bus macht vor Schule</w:t>
            </w:r>
            <w:r w:rsidR="00742FC1">
              <w:rPr>
                <w:rFonts w:ascii="Calibri" w:hAnsi="Calibri" w:cs="Arial"/>
                <w:sz w:val="18"/>
                <w:szCs w:val="18"/>
                <w:lang w:val="de-DE"/>
              </w:rPr>
              <w:t>n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bzw. Bildungs</w:t>
            </w:r>
            <w:r w:rsidR="00742FC1">
              <w:rPr>
                <w:rFonts w:ascii="Calibri" w:hAnsi="Calibri" w:cs="Arial"/>
                <w:sz w:val="18"/>
                <w:szCs w:val="18"/>
                <w:lang w:val="de-DE"/>
              </w:rPr>
              <w:t>- oder Freizeit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einrichtung</w:t>
            </w:r>
            <w:r w:rsidR="00742FC1">
              <w:rPr>
                <w:rFonts w:ascii="Calibri" w:hAnsi="Calibri" w:cs="Arial"/>
                <w:sz w:val="18"/>
                <w:szCs w:val="18"/>
                <w:lang w:val="de-DE"/>
              </w:rPr>
              <w:t>en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Halt und schon kann es mit dem Tüfteln und Designen losgehen.</w:t>
            </w:r>
          </w:p>
          <w:p w14:paraId="6CC985DA" w14:textId="77777777" w:rsidR="00934A94" w:rsidRDefault="00934A94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606E0F22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794783E8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348ECFFD" w14:textId="479C6573" w:rsidR="00934A94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</w:tbl>
    <w:p w14:paraId="41FAC991" w14:textId="4D13879B" w:rsidR="006C0545" w:rsidRDefault="006C0545">
      <w:r>
        <w:br w:type="page"/>
      </w:r>
    </w:p>
    <w:p w14:paraId="01462D8A" w14:textId="7C4DADA5" w:rsidR="006C0545" w:rsidRDefault="006C0545"/>
    <w:p w14:paraId="4B0B7AB8" w14:textId="126FB9E4" w:rsidR="006C0545" w:rsidRDefault="006C0545"/>
    <w:p w14:paraId="633B1985" w14:textId="77777777" w:rsidR="006C0545" w:rsidRDefault="006C0545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742FC1" w:rsidRPr="005312B7" w14:paraId="19B6D689" w14:textId="77777777" w:rsidTr="00641CD3">
        <w:tc>
          <w:tcPr>
            <w:tcW w:w="3256" w:type="dxa"/>
            <w:shd w:val="clear" w:color="auto" w:fill="auto"/>
          </w:tcPr>
          <w:p w14:paraId="1ECA87B9" w14:textId="4ED7A5A7" w:rsidR="00742FC1" w:rsidRDefault="00742FC1" w:rsidP="00641CD3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16511499" wp14:editId="3F8FE85B">
                  <wp:extent cx="1930400" cy="1268095"/>
                  <wp:effectExtent l="0" t="0" r="0" b="8255"/>
                  <wp:docPr id="48" name="Grafik 48" descr="Ein Bild, das Text, Gebäude, Person, drauß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Grafik 48" descr="Ein Bild, das Text, Gebäude, Person, draußen enthält.&#10;&#10;Automatisch generierte Beschreibu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6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5AC581A6" w14:textId="2C100744" w:rsidR="00742FC1" w:rsidRDefault="006C0545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_6</w:t>
            </w:r>
            <w:r w:rsidR="00742FC1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660B950B" w14:textId="511F4BD0" w:rsidR="00742FC1" w:rsidRDefault="00742FC1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6561BBBB" w14:textId="028EDF29" w:rsidR="00742FC1" w:rsidRPr="000D1F51" w:rsidRDefault="004B4BA1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0D1F51">
              <w:rPr>
                <w:rFonts w:ascii="Calibri" w:hAnsi="Calibri" w:cs="Arial"/>
                <w:sz w:val="18"/>
                <w:szCs w:val="18"/>
                <w:lang w:val="de-DE"/>
              </w:rPr>
              <w:t xml:space="preserve">Das </w:t>
            </w:r>
            <w:proofErr w:type="spellStart"/>
            <w:r w:rsidRPr="000D1F51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 w:rsidRPr="000D1F51">
              <w:rPr>
                <w:rFonts w:ascii="Calibri" w:hAnsi="Calibri" w:cs="Arial"/>
                <w:sz w:val="18"/>
                <w:szCs w:val="18"/>
                <w:lang w:val="de-DE"/>
              </w:rPr>
              <w:t xml:space="preserve"> wird </w:t>
            </w:r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>vo</w:t>
            </w:r>
            <w:r w:rsidR="00F0651A">
              <w:rPr>
                <w:rFonts w:ascii="Calibri" w:hAnsi="Calibri" w:cs="Arial"/>
                <w:sz w:val="18"/>
                <w:szCs w:val="18"/>
                <w:lang w:val="de-DE"/>
              </w:rPr>
              <w:t xml:space="preserve">n der </w:t>
            </w:r>
            <w:r w:rsidR="00F0651A" w:rsidRPr="00F0651A">
              <w:rPr>
                <w:rFonts w:ascii="Calibri" w:hAnsi="Calibri" w:cs="Arial"/>
                <w:sz w:val="18"/>
                <w:szCs w:val="18"/>
                <w:lang w:val="de-DE"/>
              </w:rPr>
              <w:t>Digitalisierungsoffensive der Bundesarbeitskammer</w:t>
            </w:r>
            <w:r w:rsidRPr="000D1F51">
              <w:rPr>
                <w:rFonts w:ascii="Calibri" w:hAnsi="Calibri" w:cs="Arial"/>
                <w:sz w:val="18"/>
                <w:szCs w:val="18"/>
                <w:lang w:val="de-DE"/>
              </w:rPr>
              <w:t xml:space="preserve"> gefördert</w:t>
            </w:r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 xml:space="preserve">. Dominik </w:t>
            </w:r>
            <w:proofErr w:type="spellStart"/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>Pezenka</w:t>
            </w:r>
            <w:proofErr w:type="spellEnd"/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 xml:space="preserve"> (Arbeiterkammer, Bildungspolitik) gemeinsam mit Peter Aufreiter </w:t>
            </w:r>
            <w:r w:rsidR="00742FC1">
              <w:rPr>
                <w:rFonts w:ascii="Calibri" w:hAnsi="Calibri" w:cs="Arial"/>
                <w:sz w:val="18"/>
                <w:szCs w:val="18"/>
                <w:lang w:val="de-DE"/>
              </w:rPr>
              <w:t>(Generaldirektor Technisches Museum Wien).</w:t>
            </w:r>
          </w:p>
          <w:p w14:paraId="716BF4FC" w14:textId="77777777" w:rsidR="00742FC1" w:rsidRDefault="00742FC1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773BF0B0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518D8FFD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0E0CBCE2" w14:textId="3ED9C715" w:rsidR="00742FC1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29FAB45F" w14:textId="77777777" w:rsidTr="00641CD3">
        <w:tc>
          <w:tcPr>
            <w:tcW w:w="3256" w:type="dxa"/>
            <w:shd w:val="clear" w:color="auto" w:fill="auto"/>
          </w:tcPr>
          <w:p w14:paraId="67A3AE30" w14:textId="77777777" w:rsidR="00D764F8" w:rsidRDefault="00D764F8" w:rsidP="00641CD3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11E665D3" wp14:editId="4EDD03CD">
                  <wp:extent cx="1930400" cy="1287145"/>
                  <wp:effectExtent l="0" t="0" r="0" b="8255"/>
                  <wp:docPr id="28" name="Grafik 28" descr="Ein Bild, das Text, Person, arbeite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fik 28" descr="Ein Bild, das Text, Person, arbeitend enthält.&#10;&#10;Automatisch generierte Beschreibu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0D5E4D58" w14:textId="79137201" w:rsidR="00D764F8" w:rsidRPr="00077730" w:rsidRDefault="006C0545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_7</w:t>
            </w:r>
            <w:r w:rsidR="00D764F8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75C9DDA4" w14:textId="2D05AB4D" w:rsidR="00D764F8" w:rsidRDefault="00D764F8" w:rsidP="00641CD3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4D897865" w14:textId="0F0FBD7B" w:rsidR="008374CF" w:rsidRDefault="008374CF" w:rsidP="00641CD3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Mit dem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  <w:r w:rsidRPr="00742FC1">
              <w:rPr>
                <w:rFonts w:ascii="Calibri" w:hAnsi="Calibri" w:cs="Arial"/>
                <w:sz w:val="18"/>
                <w:szCs w:val="18"/>
                <w:lang w:val="de-DE"/>
              </w:rPr>
              <w:t>will das Technische Museum Wien vor allem Jugendliche für den MINT-Bereich (Mathematik, Informatik, Naturwissenschaften und Technik) begeistern und wertvolle Kompetenzen für die Arbeitswelt der Zukunft vermitteln.</w:t>
            </w:r>
          </w:p>
          <w:p w14:paraId="05545363" w14:textId="77777777" w:rsidR="008374CF" w:rsidRDefault="008374CF" w:rsidP="00641CD3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70876AC8" w14:textId="77777777" w:rsidR="00D764F8" w:rsidRDefault="00D764F8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6BE6F5C9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1670198E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7B9F5131" w14:textId="65912809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1185C083" w14:textId="77777777" w:rsidTr="0022004F">
        <w:tc>
          <w:tcPr>
            <w:tcW w:w="3256" w:type="dxa"/>
            <w:shd w:val="clear" w:color="auto" w:fill="auto"/>
          </w:tcPr>
          <w:p w14:paraId="698FF246" w14:textId="07792676" w:rsidR="00D764F8" w:rsidRDefault="00D764F8" w:rsidP="00D764F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4DC5367D" wp14:editId="25BCAD61">
                  <wp:extent cx="1930400" cy="1287145"/>
                  <wp:effectExtent l="0" t="0" r="0" b="8255"/>
                  <wp:docPr id="27" name="Grafik 27" descr="Ein Bild, das draußen, Person, Motorsäge, Werkzeu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fik 27" descr="Ein Bild, das draußen, Person, Motorsäge, Werkzeug enthält.&#10;&#10;Automatisch generierte Beschreibu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DE9E602" w14:textId="67C7C3AC" w:rsidR="00D764F8" w:rsidRPr="00077730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_8</w:t>
            </w:r>
            <w:r w:rsidR="00D764F8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3129ADC0" w14:textId="77777777" w:rsidR="00D764F8" w:rsidRDefault="00D764F8" w:rsidP="00D764F8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06FF638F" w14:textId="09FF08FD" w:rsidR="00D764F8" w:rsidRPr="003E2252" w:rsidRDefault="00AA0BEF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Gespanntes Warten auf das Werkstück aus dem 3D-Drucker.</w:t>
            </w:r>
          </w:p>
          <w:p w14:paraId="524E4B3C" w14:textId="1A248B44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518A5673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3234CCC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0A9148A" w14:textId="3C4611D7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79F26F7B" w14:textId="77777777" w:rsidTr="00605AC8">
        <w:tc>
          <w:tcPr>
            <w:tcW w:w="3256" w:type="dxa"/>
            <w:shd w:val="clear" w:color="auto" w:fill="auto"/>
          </w:tcPr>
          <w:p w14:paraId="307435D3" w14:textId="51ADF14A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190E82E5" wp14:editId="4E1869F8">
                  <wp:extent cx="1930400" cy="1287145"/>
                  <wp:effectExtent l="0" t="0" r="0" b="8255"/>
                  <wp:docPr id="29" name="Grafik 29" descr="Ein Bild, das Person, drauß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fik 29" descr="Ein Bild, das Person, draußen enthält.&#10;&#10;Automatisch generierte Beschreibu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7541AF4C" w14:textId="1CDB4868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_9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73EEFA08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059FFE2D" w14:textId="3A1A0692" w:rsidR="00D764F8" w:rsidRPr="003E2252" w:rsidRDefault="00B54885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Die Schüler</w:t>
            </w:r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>I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nnen erhalten im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kompetente Unterstützung durch geschulte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Explaine</w:t>
            </w:r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>rI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nnen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>.</w:t>
            </w:r>
          </w:p>
          <w:p w14:paraId="31FAF5D3" w14:textId="760DAC82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664ACB3B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5E63961C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3F9CB5AC" w14:textId="2D829DCB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75F1047F" w14:textId="77777777" w:rsidTr="0022004F">
        <w:tc>
          <w:tcPr>
            <w:tcW w:w="3256" w:type="dxa"/>
            <w:shd w:val="clear" w:color="auto" w:fill="auto"/>
          </w:tcPr>
          <w:p w14:paraId="014D671B" w14:textId="37C59641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3221FFCD" wp14:editId="656C73EF">
                  <wp:extent cx="1930400" cy="1287145"/>
                  <wp:effectExtent l="0" t="0" r="0" b="8255"/>
                  <wp:docPr id="32" name="Grafik 32" descr="Ein Bild, das Perso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fik 32" descr="Ein Bild, das Person enthält.&#10;&#10;Automatisch generierte Beschreibu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55709BBB" w14:textId="46C4E6CD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_10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67E7A8BC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1A5F9CE4" w14:textId="1F864033" w:rsidR="00D764F8" w:rsidRPr="003E2252" w:rsidRDefault="00687D5A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An mehreren 3D-Druckern können am Computer erstellte Projekte realisiert werden.</w:t>
            </w:r>
          </w:p>
          <w:p w14:paraId="11792232" w14:textId="5C133511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3111535E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00B7FB31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6F219228" w14:textId="2D2C4990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</w:tbl>
    <w:p w14:paraId="0A7DA00B" w14:textId="10718CF5" w:rsidR="006C0545" w:rsidRDefault="006C0545">
      <w:r>
        <w:br w:type="page"/>
      </w:r>
    </w:p>
    <w:p w14:paraId="6F394700" w14:textId="0365CD74" w:rsidR="006C0545" w:rsidRDefault="006C0545"/>
    <w:p w14:paraId="738797C1" w14:textId="77777777" w:rsidR="006C0545" w:rsidRDefault="006C0545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D764F8" w:rsidRPr="00485219" w14:paraId="3750A899" w14:textId="77777777" w:rsidTr="00F80A85">
        <w:tc>
          <w:tcPr>
            <w:tcW w:w="3256" w:type="dxa"/>
            <w:shd w:val="clear" w:color="auto" w:fill="auto"/>
          </w:tcPr>
          <w:p w14:paraId="3518BCCD" w14:textId="6D4EFE45" w:rsidR="00D764F8" w:rsidRDefault="00D764F8" w:rsidP="00D764F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4B056A28" wp14:editId="21287D4A">
                  <wp:extent cx="1930400" cy="1287145"/>
                  <wp:effectExtent l="0" t="0" r="0" b="8255"/>
                  <wp:docPr id="33" name="Grafik 33" descr="Ein Bild, das Text, Person, Personen, Konferenzraum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Grafik 33" descr="Ein Bild, das Text, Person, Personen, Konferenzraum enthält.&#10;&#10;Automatisch generierte Beschreibu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07CBD3E" w14:textId="5137C1BC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_11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45323874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21812ACB" w14:textId="2048C3D0" w:rsidR="00D764F8" w:rsidRPr="003E2252" w:rsidRDefault="00132811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Bei jeder Tour </w:t>
            </w:r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 xml:space="preserve">mit dem E-Bus sind </w:t>
            </w:r>
            <w:r w:rsidR="00AA0BEF" w:rsidRPr="00AA0BEF">
              <w:rPr>
                <w:rFonts w:ascii="Calibri" w:hAnsi="Calibri" w:cs="Arial"/>
                <w:sz w:val="18"/>
                <w:szCs w:val="18"/>
                <w:lang w:val="de-DE"/>
              </w:rPr>
              <w:t>mehrere</w:t>
            </w:r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 xml:space="preserve">fachkundige </w:t>
            </w:r>
            <w:proofErr w:type="spellStart"/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>Explainer</w:t>
            </w:r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>I</w:t>
            </w:r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>nnen</w:t>
            </w:r>
            <w:proofErr w:type="spellEnd"/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 xml:space="preserve"> mit an Bord.</w:t>
            </w:r>
          </w:p>
          <w:p w14:paraId="110FC7C3" w14:textId="611298EA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32AA26D1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49FFC80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56F3BAA" w14:textId="48A69128" w:rsidR="00D764F8" w:rsidRPr="004B4BA1" w:rsidRDefault="00F62A15" w:rsidP="00F62A15">
            <w:pPr>
              <w:rPr>
                <w:rFonts w:ascii="Calibri" w:hAnsi="Calibri" w:cs="Arial"/>
                <w:sz w:val="18"/>
                <w:szCs w:val="18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B7130" w14:paraId="2C9F9D1A" w14:textId="77777777" w:rsidTr="00F80A85">
        <w:tc>
          <w:tcPr>
            <w:tcW w:w="3256" w:type="dxa"/>
            <w:shd w:val="clear" w:color="auto" w:fill="auto"/>
          </w:tcPr>
          <w:p w14:paraId="4613838C" w14:textId="2759A7A5" w:rsidR="00D764F8" w:rsidRDefault="00D764F8" w:rsidP="00D764F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35813FD5" wp14:editId="217F2BF1">
                  <wp:extent cx="1930400" cy="1287145"/>
                  <wp:effectExtent l="0" t="0" r="0" b="8255"/>
                  <wp:docPr id="34" name="Grafik 34" descr="Ein Bild, das Text, Person, Perso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fik 34" descr="Ein Bild, das Text, Person, Personen enthält.&#10;&#10;Automatisch generierte Beschreibu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70E0F7AD" w14:textId="1C899C11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_12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3DCE3E5F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75AA6939" w14:textId="137ED539" w:rsidR="00D764F8" w:rsidRPr="00C15B94" w:rsidRDefault="00AA0BEF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Um d</w:t>
            </w:r>
            <w:r w:rsidR="00132811" w:rsidRPr="00132811">
              <w:rPr>
                <w:rFonts w:ascii="Calibri" w:hAnsi="Calibri" w:cs="Arial"/>
                <w:sz w:val="18"/>
                <w:szCs w:val="18"/>
                <w:lang w:val="de-DE"/>
              </w:rPr>
              <w:t>ie Begeisterung für Technik und Wissen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softHyphen/>
            </w:r>
            <w:r w:rsidR="00132811" w:rsidRPr="00132811">
              <w:rPr>
                <w:rFonts w:ascii="Calibri" w:hAnsi="Calibri" w:cs="Arial"/>
                <w:sz w:val="18"/>
                <w:szCs w:val="18"/>
                <w:lang w:val="de-DE"/>
              </w:rPr>
              <w:t>schaften auch in die Bundesländer zu tragen, wurde ein E-Bus zu einer digitalen Produktionswerkstatt samt 3D-Drucker, Schneideplotter, Lasercutter und anderen innovativen Fertigungstechnologien</w:t>
            </w:r>
            <w:r w:rsidR="00742FC1">
              <w:rPr>
                <w:rFonts w:ascii="Calibri" w:hAnsi="Calibri" w:cs="Arial"/>
                <w:sz w:val="18"/>
                <w:szCs w:val="18"/>
                <w:lang w:val="de-DE"/>
              </w:rPr>
              <w:t xml:space="preserve"> umgerüstet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.</w:t>
            </w:r>
          </w:p>
        </w:tc>
        <w:tc>
          <w:tcPr>
            <w:tcW w:w="2694" w:type="dxa"/>
            <w:shd w:val="clear" w:color="auto" w:fill="auto"/>
          </w:tcPr>
          <w:p w14:paraId="6D5D1BC3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27FEFDA1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593A7F8" w14:textId="7C54D1A4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B7130" w14:paraId="4554A505" w14:textId="77777777" w:rsidTr="00F80A85">
        <w:tc>
          <w:tcPr>
            <w:tcW w:w="3256" w:type="dxa"/>
            <w:shd w:val="clear" w:color="auto" w:fill="auto"/>
          </w:tcPr>
          <w:p w14:paraId="30E7DAB5" w14:textId="40B28FEB" w:rsidR="00D764F8" w:rsidRDefault="00D764F8" w:rsidP="00D764F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1D4807CF" wp14:editId="71BCBA5D">
                  <wp:extent cx="1930400" cy="1287145"/>
                  <wp:effectExtent l="0" t="0" r="0" b="8255"/>
                  <wp:docPr id="35" name="Grafik 35" descr="Ein Bild, das Text, Gebäude, draußen, Straß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rafik 35" descr="Ein Bild, das Text, Gebäude, draußen, Straße enthält.&#10;&#10;Automatisch generierte Beschreibu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49BE199C" w14:textId="31F5F540" w:rsidR="00D764F8" w:rsidRPr="00077730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_13</w:t>
            </w:r>
            <w:r w:rsidR="00D764F8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1CE956EE" w14:textId="77777777" w:rsidR="00D764F8" w:rsidRPr="00DB64EC" w:rsidRDefault="00D764F8" w:rsidP="00D764F8">
            <w:pPr>
              <w:rPr>
                <w:rFonts w:asciiTheme="minorHAnsi" w:hAnsiTheme="minorHAnsi" w:cstheme="minorHAnsi"/>
                <w:b/>
                <w:sz w:val="18"/>
                <w:szCs w:val="18"/>
                <w:lang w:val="de-DE"/>
              </w:rPr>
            </w:pPr>
          </w:p>
          <w:p w14:paraId="689CB1DF" w14:textId="43574CCC" w:rsidR="00D764F8" w:rsidRPr="003E2252" w:rsidRDefault="006E7670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Im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entstehen individuell erstellte Werk</w:t>
            </w:r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softHyphen/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stücke.</w:t>
            </w:r>
          </w:p>
          <w:p w14:paraId="3EB8B975" w14:textId="4E031DD7" w:rsidR="00D764F8" w:rsidRPr="00886C75" w:rsidRDefault="00D764F8" w:rsidP="00D764F8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2694" w:type="dxa"/>
            <w:shd w:val="clear" w:color="auto" w:fill="auto"/>
          </w:tcPr>
          <w:p w14:paraId="37126FC8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59571C21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3DF372E" w14:textId="7DDEFAF9" w:rsidR="00D764F8" w:rsidRPr="005B7130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60EA59A4" w14:textId="77777777" w:rsidTr="0022004F">
        <w:tc>
          <w:tcPr>
            <w:tcW w:w="3256" w:type="dxa"/>
            <w:shd w:val="clear" w:color="auto" w:fill="auto"/>
          </w:tcPr>
          <w:p w14:paraId="5F143986" w14:textId="03D9CBC7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556B5075" wp14:editId="622AE794">
                  <wp:extent cx="1930400" cy="1287145"/>
                  <wp:effectExtent l="0" t="0" r="0" b="8255"/>
                  <wp:docPr id="36" name="Grafik 36" descr="Ein Bild, das Text, Person, draußen, Grupp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Grafik 36" descr="Ein Bild, das Text, Person, draußen, Gruppe enthält.&#10;&#10;Automatisch generierte Beschreibu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25EFA039" w14:textId="0BDFAB21" w:rsidR="00D764F8" w:rsidRPr="00BC1D2C" w:rsidRDefault="006C0545" w:rsidP="00D764F8">
            <w:pPr>
              <w:rPr>
                <w:rFonts w:ascii="Calibri" w:hAnsi="Calibri" w:cs="Arial"/>
                <w:i/>
                <w:sz w:val="18"/>
                <w:szCs w:val="18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_14</w:t>
            </w:r>
            <w:r w:rsidR="00D764F8" w:rsidRPr="00BC1D2C">
              <w:rPr>
                <w:rFonts w:ascii="Calibri" w:hAnsi="Calibri" w:cs="Arial"/>
                <w:i/>
                <w:sz w:val="18"/>
                <w:szCs w:val="18"/>
              </w:rPr>
              <w:t>.</w:t>
            </w:r>
            <w:proofErr w:type="spellStart"/>
            <w:r w:rsidR="00D764F8" w:rsidRPr="00BC1D2C">
              <w:rPr>
                <w:rFonts w:ascii="Calibri" w:hAnsi="Calibri" w:cs="Arial"/>
                <w:i/>
                <w:sz w:val="18"/>
                <w:szCs w:val="18"/>
              </w:rPr>
              <w:t>jpg</w:t>
            </w:r>
            <w:proofErr w:type="spellEnd"/>
          </w:p>
          <w:p w14:paraId="74E27CAD" w14:textId="77777777" w:rsidR="00D764F8" w:rsidRPr="00BC1D2C" w:rsidRDefault="00D764F8" w:rsidP="00D764F8">
            <w:pPr>
              <w:rPr>
                <w:rFonts w:ascii="Calibri" w:hAnsi="Calibri" w:cs="Arial"/>
                <w:b/>
                <w:sz w:val="18"/>
                <w:szCs w:val="18"/>
                <w:highlight w:val="yellow"/>
              </w:rPr>
            </w:pPr>
          </w:p>
          <w:p w14:paraId="614219CF" w14:textId="52203A74" w:rsidR="00D764F8" w:rsidRPr="00061EFB" w:rsidRDefault="00132811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Gemeinsames Tüfteln nimmt die Scheu vor Technik</w:t>
            </w:r>
            <w:r w:rsidR="00D764F8" w:rsidRPr="00340A76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</w:t>
            </w:r>
          </w:p>
          <w:p w14:paraId="2FD5EE1D" w14:textId="38CB106E" w:rsidR="00D764F8" w:rsidRPr="00511B60" w:rsidRDefault="00D764F8" w:rsidP="00D764F8">
            <w:pPr>
              <w:rPr>
                <w:rFonts w:ascii="Calibri" w:hAnsi="Calibri" w:cs="Arial"/>
                <w:b/>
                <w:sz w:val="18"/>
                <w:szCs w:val="18"/>
              </w:rPr>
            </w:pPr>
          </w:p>
        </w:tc>
        <w:tc>
          <w:tcPr>
            <w:tcW w:w="2694" w:type="dxa"/>
            <w:shd w:val="clear" w:color="auto" w:fill="auto"/>
          </w:tcPr>
          <w:p w14:paraId="699605BC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B66DB55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5E64ED24" w14:textId="73F92424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6B453385" w14:textId="77777777" w:rsidTr="00FF79FA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003D3B" w14:textId="63594C24" w:rsidR="00D764F8" w:rsidRPr="0022004F" w:rsidRDefault="00D764F8" w:rsidP="00D764F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73CAEC39" wp14:editId="62F2AB3C">
                  <wp:extent cx="1930400" cy="1287145"/>
                  <wp:effectExtent l="0" t="0" r="0" b="8255"/>
                  <wp:docPr id="38" name="Grafik 38" descr="Ein Bild, das Person, computer, Computer, Perso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Grafik 38" descr="Ein Bild, das Person, computer, Computer, Personen enthält.&#10;&#10;Automatisch generierte Beschreibu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39D793" w14:textId="1F3EB048" w:rsidR="00D764F8" w:rsidRPr="00077730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_15</w:t>
            </w:r>
            <w:r w:rsidR="00D764F8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631005C1" w14:textId="77777777" w:rsidR="00D764F8" w:rsidRPr="0022004F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27F55DA6" w14:textId="0A0232B8" w:rsidR="00D764F8" w:rsidRPr="003E2252" w:rsidRDefault="00132811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Bei Fragen stehen die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Explaine</w:t>
            </w:r>
            <w:r w:rsidR="000D1F51">
              <w:rPr>
                <w:rFonts w:ascii="Calibri" w:hAnsi="Calibri" w:cs="Arial"/>
                <w:sz w:val="18"/>
                <w:szCs w:val="18"/>
                <w:lang w:val="de-DE"/>
              </w:rPr>
              <w:t>rI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nnen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mit Rat und Tat zur Seite.</w:t>
            </w:r>
          </w:p>
          <w:p w14:paraId="78B9B7C5" w14:textId="568ADAB6" w:rsidR="00D764F8" w:rsidRPr="0022004F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D52B8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0EB03CF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F69072E" w14:textId="42FDE10F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</w:tbl>
    <w:p w14:paraId="2AFEA397" w14:textId="05D6AD6D" w:rsidR="006C0545" w:rsidRDefault="006C0545">
      <w:r>
        <w:br w:type="page"/>
      </w:r>
    </w:p>
    <w:p w14:paraId="17C7F2B6" w14:textId="6CB6E7DD" w:rsidR="006C0545" w:rsidRDefault="006C0545"/>
    <w:p w14:paraId="3FE9E885" w14:textId="77777777" w:rsidR="006C0545" w:rsidRDefault="006C0545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D764F8" w:rsidRPr="005312B7" w14:paraId="41B0370B" w14:textId="77777777" w:rsidTr="00F80A85">
        <w:tc>
          <w:tcPr>
            <w:tcW w:w="3256" w:type="dxa"/>
            <w:shd w:val="clear" w:color="auto" w:fill="auto"/>
          </w:tcPr>
          <w:p w14:paraId="6425E043" w14:textId="33D5C54B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56D11589" wp14:editId="687E2013">
                  <wp:extent cx="1930400" cy="1287145"/>
                  <wp:effectExtent l="0" t="0" r="0" b="8255"/>
                  <wp:docPr id="40" name="Grafik 40" descr="Ein Bild, das Text, Person, computer, Perso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Grafik 40" descr="Ein Bild, das Text, Person, computer, Personen enthält.&#10;&#10;Automatisch generierte Beschreibu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C1956C3" w14:textId="6A4680CB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_16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13224A50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5A557916" w14:textId="4CB95DEA" w:rsidR="008374CF" w:rsidRPr="003E2252" w:rsidRDefault="008374CF" w:rsidP="008374CF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Gemeinsames Tüfteln an Projekten – hier stärken junge Menschen digitale Fähigkeiten und weitere 21st Century Skills wie kreative Problemlösungs</w:t>
            </w:r>
            <w:r w:rsidR="0012299D">
              <w:rPr>
                <w:rFonts w:ascii="Calibri" w:hAnsi="Calibri" w:cs="Arial"/>
                <w:sz w:val="18"/>
                <w:szCs w:val="18"/>
                <w:lang w:val="de-DE"/>
              </w:rPr>
              <w:softHyphen/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kompetenz. </w:t>
            </w:r>
          </w:p>
          <w:p w14:paraId="25899FE1" w14:textId="3BBF17ED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14524B58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4212106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1726AC64" w14:textId="75FCA38A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2A0132B5" w14:textId="77777777" w:rsidTr="00FF79FA">
        <w:tc>
          <w:tcPr>
            <w:tcW w:w="3256" w:type="dxa"/>
            <w:shd w:val="clear" w:color="auto" w:fill="auto"/>
          </w:tcPr>
          <w:p w14:paraId="5429227F" w14:textId="0D5C3DC5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26BA7561" wp14:editId="74F26F72">
                  <wp:extent cx="1930400" cy="1287145"/>
                  <wp:effectExtent l="0" t="0" r="0" b="8255"/>
                  <wp:docPr id="42" name="Grafik 42" descr="Ein Bild, das Text, computer, Person, Compu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fik 42" descr="Ein Bild, das Text, computer, Person, Computer enthält.&#10;&#10;Automatisch generierte Beschreibu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7692004F" w14:textId="6752C276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_17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0198FBEA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491D3203" w14:textId="1B5C4609" w:rsidR="00D764F8" w:rsidRDefault="00742FC1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742FC1">
              <w:rPr>
                <w:rFonts w:ascii="Calibri" w:hAnsi="Calibri" w:cs="Arial"/>
                <w:sz w:val="18"/>
                <w:szCs w:val="18"/>
                <w:lang w:val="de-DE"/>
              </w:rPr>
              <w:t xml:space="preserve">Ob Schlüsselanhänger, Sticker oder Tragetasche – Jugendliche können </w:t>
            </w:r>
            <w:r w:rsidR="00CD72EE">
              <w:rPr>
                <w:rFonts w:ascii="Calibri" w:hAnsi="Calibri" w:cs="Arial"/>
                <w:sz w:val="18"/>
                <w:szCs w:val="18"/>
                <w:lang w:val="de-DE"/>
              </w:rPr>
              <w:t>im mobilen Maker*Space des Technischen Museums</w:t>
            </w:r>
            <w:r w:rsidRPr="00742FC1"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  <w:r w:rsidR="00CD72EE">
              <w:rPr>
                <w:rFonts w:ascii="Calibri" w:hAnsi="Calibri" w:cs="Arial"/>
                <w:sz w:val="18"/>
                <w:szCs w:val="18"/>
                <w:lang w:val="de-DE"/>
              </w:rPr>
              <w:t xml:space="preserve">Wien </w:t>
            </w:r>
            <w:r w:rsidRPr="00742FC1">
              <w:rPr>
                <w:rFonts w:ascii="Calibri" w:hAnsi="Calibri" w:cs="Arial"/>
                <w:sz w:val="18"/>
                <w:szCs w:val="18"/>
                <w:lang w:val="de-DE"/>
              </w:rPr>
              <w:t>eigene Ideen umsetzen.</w:t>
            </w:r>
          </w:p>
        </w:tc>
        <w:tc>
          <w:tcPr>
            <w:tcW w:w="2694" w:type="dxa"/>
            <w:shd w:val="clear" w:color="auto" w:fill="auto"/>
          </w:tcPr>
          <w:p w14:paraId="3B080420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D930F93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001468B2" w14:textId="4DC94CF9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3D6ADECA" w14:textId="77777777" w:rsidTr="00FF79FA">
        <w:tc>
          <w:tcPr>
            <w:tcW w:w="3256" w:type="dxa"/>
            <w:shd w:val="clear" w:color="auto" w:fill="auto"/>
          </w:tcPr>
          <w:p w14:paraId="0F365EE5" w14:textId="10987BA9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44CCB3B3" wp14:editId="4D05C319">
                  <wp:extent cx="1930400" cy="1287145"/>
                  <wp:effectExtent l="0" t="0" r="0" b="8255"/>
                  <wp:docPr id="44" name="Grafik 44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Grafik 44" descr="Ein Bild, das Text enthält.&#10;&#10;Automatisch generierte Beschreibu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30C4B5A0" w14:textId="3F46B917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_18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05788F33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7D1A435B" w14:textId="71F8C6B6" w:rsidR="00D764F8" w:rsidRPr="003E2252" w:rsidRDefault="00D03A1B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Am Laptop werden Projekte ersonnen, die dann</w:t>
            </w:r>
            <w:r w:rsidR="00AA0BEF">
              <w:rPr>
                <w:rFonts w:ascii="Calibri" w:hAnsi="Calibri" w:cs="Arial"/>
                <w:sz w:val="18"/>
                <w:szCs w:val="18"/>
                <w:lang w:val="de-DE"/>
              </w:rPr>
              <w:t xml:space="preserve"> am Lasercutter und Co.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umgesetzt werden.</w:t>
            </w:r>
          </w:p>
          <w:p w14:paraId="33E320A1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53AD5829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C1BED25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B678520" w14:textId="16656C86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08EBAA78" w14:textId="77777777" w:rsidTr="00FF79FA">
        <w:tc>
          <w:tcPr>
            <w:tcW w:w="3256" w:type="dxa"/>
            <w:shd w:val="clear" w:color="auto" w:fill="auto"/>
          </w:tcPr>
          <w:p w14:paraId="51A78E3F" w14:textId="72C492DC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7A42E99F" wp14:editId="7B23F26E">
                  <wp:extent cx="1930400" cy="1287145"/>
                  <wp:effectExtent l="0" t="0" r="0" b="8255"/>
                  <wp:docPr id="45" name="Grafik 45" descr="Ein Bild, das Text, Tisch, Arbeits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Grafik 45" descr="Ein Bild, das Text, Tisch, Arbeitstisch enthält.&#10;&#10;Automatisch generierte Beschreibu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73970439" w14:textId="3B0E7532" w:rsidR="00D764F8" w:rsidRDefault="006C0545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_19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0389FCD1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5FB48603" w14:textId="094F3669" w:rsidR="00D764F8" w:rsidRPr="003E2252" w:rsidRDefault="00A435F5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Beim 3D-Drucken werden der </w:t>
            </w:r>
            <w:r w:rsidR="00132811">
              <w:rPr>
                <w:rFonts w:ascii="Calibri" w:hAnsi="Calibri" w:cs="Arial"/>
                <w:sz w:val="18"/>
                <w:szCs w:val="18"/>
                <w:lang w:val="de-DE"/>
              </w:rPr>
              <w:t>Fantasie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  <w:r w:rsidR="00B54885">
              <w:rPr>
                <w:rFonts w:ascii="Calibri" w:hAnsi="Calibri" w:cs="Arial"/>
                <w:sz w:val="18"/>
                <w:szCs w:val="18"/>
                <w:lang w:val="de-DE"/>
              </w:rPr>
              <w:t>(fast) keine Grenzen gesetzt.</w:t>
            </w:r>
          </w:p>
          <w:p w14:paraId="2408EEBD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6247D351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7882B2F3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05BB9910" w14:textId="4917FD07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742FC1" w:rsidRPr="005312B7" w14:paraId="3B561A9A" w14:textId="77777777" w:rsidTr="00641CD3">
        <w:tc>
          <w:tcPr>
            <w:tcW w:w="3256" w:type="dxa"/>
            <w:shd w:val="clear" w:color="auto" w:fill="auto"/>
          </w:tcPr>
          <w:p w14:paraId="3B4E0248" w14:textId="77777777" w:rsidR="00742FC1" w:rsidRDefault="00742FC1" w:rsidP="00641CD3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714751EB" wp14:editId="581EAB9E">
                  <wp:extent cx="1930400" cy="1287145"/>
                  <wp:effectExtent l="0" t="0" r="0" b="8255"/>
                  <wp:docPr id="49" name="Grafik 49" descr="Ein Bild, das Text, drinnen, zugemüll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Grafik 49" descr="Ein Bild, das Text, drinnen, zugemüllt enthält.&#10;&#10;Automatisch generierte Beschreibu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3ABA5468" w14:textId="0090A2ED" w:rsidR="00742FC1" w:rsidRDefault="006C0545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_20</w:t>
            </w:r>
            <w:r w:rsidR="00742FC1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1944E1DD" w14:textId="77777777" w:rsidR="00742FC1" w:rsidRDefault="00742FC1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0299AB16" w14:textId="77777777" w:rsidR="00742FC1" w:rsidRPr="003E2252" w:rsidRDefault="00742FC1" w:rsidP="00641CD3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Diverse Werkstücke aus dem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>.</w:t>
            </w:r>
          </w:p>
          <w:p w14:paraId="5C452FA0" w14:textId="77777777" w:rsidR="00742FC1" w:rsidRDefault="00742FC1" w:rsidP="00641CD3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5B8EB869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0D457E52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56F2CAAC" w14:textId="3E0BD207" w:rsidR="00742FC1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</w:tbl>
    <w:p w14:paraId="49D728FF" w14:textId="5E4CA3B7" w:rsidR="006C0545" w:rsidRDefault="006C0545">
      <w:r>
        <w:br w:type="page"/>
      </w:r>
    </w:p>
    <w:p w14:paraId="3D317E98" w14:textId="2ED26244" w:rsidR="006C0545" w:rsidRDefault="006C0545"/>
    <w:p w14:paraId="58108466" w14:textId="0CB411A7" w:rsidR="006C0545" w:rsidRDefault="006C0545"/>
    <w:p w14:paraId="7315E9EA" w14:textId="77777777" w:rsidR="006C0545" w:rsidRDefault="006C0545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D764F8" w:rsidRPr="005312B7" w14:paraId="5AEEDC66" w14:textId="77777777" w:rsidTr="00FF79FA">
        <w:tc>
          <w:tcPr>
            <w:tcW w:w="3256" w:type="dxa"/>
            <w:shd w:val="clear" w:color="auto" w:fill="auto"/>
          </w:tcPr>
          <w:p w14:paraId="4812774B" w14:textId="0B8A0B10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3D44BE31" wp14:editId="7BAE5D1C">
                  <wp:extent cx="1930400" cy="2895600"/>
                  <wp:effectExtent l="0" t="0" r="0" b="0"/>
                  <wp:docPr id="46" name="Grafik 46" descr="Ein Bild, das Text, drinnen, Werkzeug, zugemüll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Grafik 46" descr="Ein Bild, das Text, drinnen, Werkzeug, zugemüllt enthält.&#10;&#10;Automatisch generierte Beschreibu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8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2B8601C0" w14:textId="2F8B8F57" w:rsidR="00D764F8" w:rsidRDefault="00623149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_21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4EFDE25D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7CE1EBCA" w14:textId="6EA74742" w:rsidR="00D764F8" w:rsidRPr="003E2252" w:rsidRDefault="00A435F5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Das 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ist mit einer ganzen Reihe an innovativen Fertigungsgeräten wie 3D-Druckern ausgestattet.</w:t>
            </w:r>
          </w:p>
          <w:p w14:paraId="0777534A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1C258DBA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67BAE3DF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07C2E599" w14:textId="07C4D0E9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  <w:tr w:rsidR="00D764F8" w:rsidRPr="005312B7" w14:paraId="5F44E64C" w14:textId="77777777" w:rsidTr="00FF79FA">
        <w:tc>
          <w:tcPr>
            <w:tcW w:w="3256" w:type="dxa"/>
            <w:shd w:val="clear" w:color="auto" w:fill="auto"/>
          </w:tcPr>
          <w:p w14:paraId="3305BB6F" w14:textId="6381F31C" w:rsidR="00D764F8" w:rsidRDefault="00D764F8" w:rsidP="00D764F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0B5853FD" wp14:editId="17526892">
                  <wp:extent cx="1930400" cy="2895600"/>
                  <wp:effectExtent l="0" t="0" r="0" b="0"/>
                  <wp:docPr id="47" name="Grafik 47" descr="Ein Bild, das drinnen, Person, Tisch, Ess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Grafik 47" descr="Ein Bild, das drinnen, Person, Tisch, Esstisch enthält.&#10;&#10;Automatisch generierte Beschreibu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8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747BBD97" w14:textId="12EE6932" w:rsidR="00D764F8" w:rsidRDefault="00623149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D11A2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roadLAB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_22</w:t>
            </w:r>
            <w:r w:rsidR="00D764F8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4A254F4D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14602A25" w14:textId="063E7F0B" w:rsidR="00D764F8" w:rsidRPr="003E2252" w:rsidRDefault="00A435F5" w:rsidP="00D764F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In Workshops </w:t>
            </w:r>
            <w:r w:rsidR="00132811">
              <w:rPr>
                <w:rFonts w:ascii="Calibri" w:hAnsi="Calibri" w:cs="Arial"/>
                <w:sz w:val="18"/>
                <w:szCs w:val="18"/>
                <w:lang w:val="de-DE"/>
              </w:rPr>
              <w:t>können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Mikrocontroller programmiert</w:t>
            </w:r>
            <w:r w:rsidR="00132811">
              <w:rPr>
                <w:rFonts w:ascii="Calibri" w:hAnsi="Calibri" w:cs="Arial"/>
                <w:sz w:val="18"/>
                <w:szCs w:val="18"/>
                <w:lang w:val="de-DE"/>
              </w:rPr>
              <w:t xml:space="preserve"> werden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.</w:t>
            </w:r>
          </w:p>
          <w:p w14:paraId="7DF44D7D" w14:textId="77777777" w:rsidR="00D764F8" w:rsidRDefault="00D764F8" w:rsidP="00D764F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22EC3851" w14:textId="77777777" w:rsidR="00F62A15" w:rsidRPr="00A230C8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5B393FD5" w14:textId="77777777" w:rsidR="00F62A15" w:rsidRPr="005312B7" w:rsidRDefault="00F62A15" w:rsidP="00F62A1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04DAF25" w14:textId="3E52C85D" w:rsidR="00D764F8" w:rsidRPr="005312B7" w:rsidRDefault="00F62A15" w:rsidP="00F62A1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 xml:space="preserve">Abdruck honorarfrei im Rahmen der Berichterstattung über das </w:t>
            </w:r>
            <w:proofErr w:type="spellStart"/>
            <w:r w:rsidRPr="00F62A1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</w:p>
        </w:tc>
      </w:tr>
    </w:tbl>
    <w:p w14:paraId="492D7203" w14:textId="6F7BBAE6" w:rsidR="00937A4A" w:rsidRDefault="00937A4A">
      <w:r>
        <w:br w:type="page"/>
      </w:r>
    </w:p>
    <w:p w14:paraId="78BDF346" w14:textId="2A2AD006" w:rsidR="00937A4A" w:rsidRDefault="00937A4A"/>
    <w:p w14:paraId="477B38F1" w14:textId="5D444952" w:rsidR="00937A4A" w:rsidRDefault="00937A4A"/>
    <w:p w14:paraId="1FBDAB7A" w14:textId="77777777" w:rsidR="00937A4A" w:rsidRDefault="00937A4A"/>
    <w:p w14:paraId="7B75A7F3" w14:textId="77777777" w:rsidR="006C0545" w:rsidRDefault="00061EFB" w:rsidP="00061EFB">
      <w:pPr>
        <w:jc w:val="both"/>
        <w:outlineLvl w:val="0"/>
        <w:rPr>
          <w:rFonts w:ascii="Calibri" w:hAnsi="Calibri" w:cs="Arial"/>
          <w:b/>
          <w:sz w:val="22"/>
          <w:szCs w:val="22"/>
          <w:lang w:val="de-DE" w:eastAsia="en-US"/>
        </w:rPr>
      </w:pPr>
      <w:r>
        <w:rPr>
          <w:rFonts w:ascii="Calibri" w:hAnsi="Calibri" w:cs="Arial"/>
          <w:b/>
          <w:sz w:val="22"/>
          <w:szCs w:val="22"/>
          <w:lang w:val="de-DE" w:eastAsia="en-US"/>
        </w:rPr>
        <w:t>Die B</w:t>
      </w:r>
      <w:r w:rsidR="00767D8F">
        <w:rPr>
          <w:rFonts w:ascii="Calibri" w:hAnsi="Calibri" w:cs="Arial"/>
          <w:b/>
          <w:sz w:val="22"/>
          <w:szCs w:val="22"/>
          <w:lang w:val="de-DE" w:eastAsia="en-US"/>
        </w:rPr>
        <w:t xml:space="preserve">ilder </w:t>
      </w:r>
      <w:r>
        <w:rPr>
          <w:rFonts w:ascii="Calibri" w:hAnsi="Calibri" w:cs="Arial"/>
          <w:b/>
          <w:sz w:val="22"/>
          <w:szCs w:val="22"/>
          <w:lang w:val="de-DE" w:eastAsia="en-US"/>
        </w:rPr>
        <w:t xml:space="preserve">zum </w:t>
      </w:r>
      <w:proofErr w:type="spellStart"/>
      <w:r>
        <w:rPr>
          <w:rFonts w:ascii="Calibri" w:hAnsi="Calibri" w:cs="Arial"/>
          <w:b/>
          <w:sz w:val="22"/>
          <w:szCs w:val="22"/>
          <w:lang w:val="de-DE" w:eastAsia="en-US"/>
        </w:rPr>
        <w:t>roadLAB</w:t>
      </w:r>
      <w:proofErr w:type="spellEnd"/>
      <w:r w:rsidR="00767D8F">
        <w:rPr>
          <w:rFonts w:ascii="Calibri" w:hAnsi="Calibri" w:cs="Arial"/>
          <w:b/>
          <w:sz w:val="22"/>
          <w:szCs w:val="22"/>
          <w:lang w:val="de-DE" w:eastAsia="en-US"/>
        </w:rPr>
        <w:t xml:space="preserve"> finden Sie </w:t>
      </w:r>
      <w:r>
        <w:rPr>
          <w:rFonts w:ascii="Calibri" w:hAnsi="Calibri" w:cs="Arial"/>
          <w:b/>
          <w:sz w:val="22"/>
          <w:szCs w:val="22"/>
          <w:lang w:val="de-DE" w:eastAsia="en-US"/>
        </w:rPr>
        <w:t>in unserem Pressebereich</w:t>
      </w:r>
      <w:r w:rsidR="00767D8F">
        <w:rPr>
          <w:rFonts w:ascii="Calibri" w:hAnsi="Calibri" w:cs="Arial"/>
          <w:b/>
          <w:sz w:val="22"/>
          <w:szCs w:val="22"/>
          <w:lang w:val="de-DE" w:eastAsia="en-US"/>
        </w:rPr>
        <w:t>:</w:t>
      </w:r>
    </w:p>
    <w:p w14:paraId="3F3847BC" w14:textId="6BB91EB2" w:rsidR="00767D8F" w:rsidRDefault="00E51EE7" w:rsidP="00061EFB">
      <w:pPr>
        <w:jc w:val="both"/>
        <w:outlineLvl w:val="0"/>
        <w:rPr>
          <w:rStyle w:val="Hyperlink"/>
          <w:rFonts w:ascii="Calibri" w:hAnsi="Calibri" w:cs="Arial"/>
          <w:sz w:val="22"/>
          <w:szCs w:val="22"/>
        </w:rPr>
      </w:pPr>
      <w:hyperlink r:id="rId29" w:history="1">
        <w:r w:rsidR="00061EFB" w:rsidRPr="006B574C">
          <w:rPr>
            <w:rStyle w:val="Hyperlink"/>
            <w:rFonts w:ascii="Calibri" w:hAnsi="Calibri" w:cs="Arial"/>
            <w:sz w:val="22"/>
            <w:szCs w:val="22"/>
          </w:rPr>
          <w:t>www.technischesmuseum.at/presse</w:t>
        </w:r>
      </w:hyperlink>
    </w:p>
    <w:p w14:paraId="3C5FE459" w14:textId="3DC6F396" w:rsidR="000D1F51" w:rsidRDefault="000D1F51" w:rsidP="00061EFB">
      <w:pPr>
        <w:jc w:val="both"/>
        <w:outlineLvl w:val="0"/>
        <w:rPr>
          <w:rStyle w:val="Hyperlink"/>
          <w:rFonts w:ascii="Calibri" w:hAnsi="Calibri" w:cs="Arial"/>
          <w:sz w:val="22"/>
          <w:szCs w:val="22"/>
        </w:rPr>
      </w:pPr>
    </w:p>
    <w:p w14:paraId="78A1D9D0" w14:textId="006B19D6" w:rsidR="006C0545" w:rsidRDefault="000D1F51" w:rsidP="00061EFB">
      <w:pPr>
        <w:jc w:val="both"/>
        <w:outlineLvl w:val="0"/>
        <w:rPr>
          <w:rFonts w:ascii="Calibri" w:hAnsi="Calibri" w:cs="Arial"/>
          <w:b/>
          <w:sz w:val="22"/>
          <w:szCs w:val="22"/>
          <w:lang w:val="de-DE" w:eastAsia="en-US"/>
        </w:rPr>
      </w:pPr>
      <w:r w:rsidRPr="000D1F51">
        <w:rPr>
          <w:rFonts w:ascii="Calibri" w:hAnsi="Calibri" w:cs="Arial"/>
          <w:b/>
          <w:sz w:val="22"/>
          <w:szCs w:val="22"/>
          <w:lang w:val="de-DE" w:eastAsia="en-US"/>
        </w:rPr>
        <w:t xml:space="preserve">Auf dem </w:t>
      </w:r>
      <w:proofErr w:type="spellStart"/>
      <w:r w:rsidRPr="000D1F51">
        <w:rPr>
          <w:rFonts w:ascii="Calibri" w:hAnsi="Calibri" w:cs="Arial"/>
          <w:b/>
          <w:sz w:val="22"/>
          <w:szCs w:val="22"/>
          <w:lang w:val="de-DE" w:eastAsia="en-US"/>
        </w:rPr>
        <w:t>Youtube</w:t>
      </w:r>
      <w:proofErr w:type="spellEnd"/>
      <w:r w:rsidRPr="000D1F51">
        <w:rPr>
          <w:rFonts w:ascii="Calibri" w:hAnsi="Calibri" w:cs="Arial"/>
          <w:b/>
          <w:sz w:val="22"/>
          <w:szCs w:val="22"/>
          <w:lang w:val="de-DE" w:eastAsia="en-US"/>
        </w:rPr>
        <w:t>-Kanal des Technischen Museums Wien erhalten Sie außerdem tiefere Einblicke</w:t>
      </w:r>
      <w:r>
        <w:rPr>
          <w:rFonts w:ascii="Calibri" w:hAnsi="Calibri" w:cs="Arial"/>
          <w:b/>
          <w:sz w:val="22"/>
          <w:szCs w:val="22"/>
          <w:lang w:val="de-DE" w:eastAsia="en-US"/>
        </w:rPr>
        <w:t xml:space="preserve"> in das mobile Vermittlungsformat</w:t>
      </w:r>
      <w:r w:rsidRPr="000D1F51">
        <w:rPr>
          <w:rFonts w:ascii="Calibri" w:hAnsi="Calibri" w:cs="Arial"/>
          <w:b/>
          <w:sz w:val="22"/>
          <w:szCs w:val="22"/>
          <w:lang w:val="de-DE" w:eastAsia="en-US"/>
        </w:rPr>
        <w:t>:</w:t>
      </w:r>
      <w:r w:rsidR="00511449">
        <w:rPr>
          <w:rFonts w:ascii="Calibri" w:hAnsi="Calibri" w:cs="Arial"/>
          <w:b/>
          <w:sz w:val="22"/>
          <w:szCs w:val="22"/>
          <w:lang w:val="de-DE" w:eastAsia="en-US"/>
        </w:rPr>
        <w:t xml:space="preserve"> </w:t>
      </w:r>
      <w:hyperlink r:id="rId30" w:history="1">
        <w:r w:rsidR="00511449" w:rsidRPr="00511449">
          <w:rPr>
            <w:rStyle w:val="Hyperlink"/>
            <w:rFonts w:ascii="Calibri" w:hAnsi="Calibri" w:cs="Arial"/>
            <w:bCs/>
            <w:sz w:val="22"/>
            <w:szCs w:val="22"/>
            <w:lang w:val="de-DE" w:eastAsia="en-US"/>
          </w:rPr>
          <w:t>https://www.youtube.com/watch?v=as53jaozo4U</w:t>
        </w:r>
      </w:hyperlink>
    </w:p>
    <w:p w14:paraId="35B574A9" w14:textId="77777777" w:rsidR="00767D8F" w:rsidRPr="00B129C7" w:rsidRDefault="00767D8F" w:rsidP="00A91E16">
      <w:pPr>
        <w:rPr>
          <w:rFonts w:ascii="Calibri" w:eastAsia="Calibri" w:hAnsi="Calibri"/>
          <w:sz w:val="22"/>
          <w:szCs w:val="22"/>
        </w:rPr>
      </w:pPr>
    </w:p>
    <w:p w14:paraId="70B46A1E" w14:textId="1DF0259B" w:rsidR="00A13C55" w:rsidRPr="0064038F" w:rsidRDefault="00606CF8" w:rsidP="000660D4">
      <w:pPr>
        <w:jc w:val="both"/>
        <w:rPr>
          <w:rFonts w:ascii="Calibri" w:hAnsi="Calibri" w:cs="Arial"/>
          <w:b/>
          <w:sz w:val="22"/>
          <w:szCs w:val="22"/>
        </w:rPr>
      </w:pPr>
      <w:r w:rsidRPr="0064038F">
        <w:rPr>
          <w:rFonts w:ascii="Calibri" w:hAnsi="Calibri" w:cs="Arial"/>
          <w:b/>
          <w:sz w:val="22"/>
          <w:szCs w:val="22"/>
        </w:rPr>
        <w:t>Presse-Kontakt:</w:t>
      </w:r>
    </w:p>
    <w:p w14:paraId="5458055F" w14:textId="77777777" w:rsidR="003F5E43" w:rsidRPr="0064038F" w:rsidRDefault="003F5E43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Technisches Museum Wien</w:t>
      </w:r>
    </w:p>
    <w:p w14:paraId="4FD2ECBF" w14:textId="77777777" w:rsidR="00A35ECC" w:rsidRPr="0064038F" w:rsidRDefault="00A35ECC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Madeleine Pillwatsch</w:t>
      </w:r>
    </w:p>
    <w:p w14:paraId="69D1300E" w14:textId="77777777" w:rsidR="003F5E43" w:rsidRPr="0064038F" w:rsidRDefault="003F5E43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Mariahilfer Straße 212, 1140 Wien</w:t>
      </w:r>
    </w:p>
    <w:p w14:paraId="61DA5A78" w14:textId="77777777" w:rsidR="006F669D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Tel. 01/899 98-1200</w:t>
      </w:r>
    </w:p>
    <w:p w14:paraId="7EAE9EF4" w14:textId="5E04310B" w:rsidR="00645A25" w:rsidRPr="0064038F" w:rsidRDefault="00A35ECC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presse</w:t>
      </w:r>
      <w:r w:rsidR="003F5E43" w:rsidRPr="0064038F">
        <w:rPr>
          <w:rFonts w:ascii="Calibri" w:hAnsi="Calibri" w:cs="Arial"/>
          <w:sz w:val="22"/>
          <w:szCs w:val="22"/>
        </w:rPr>
        <w:t>@tmw.at</w:t>
      </w:r>
    </w:p>
    <w:p w14:paraId="0C14F7BF" w14:textId="77777777" w:rsidR="003F5E43" w:rsidRPr="0064038F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www.technischesmuseum.at/presse</w:t>
      </w:r>
    </w:p>
    <w:p w14:paraId="1B710CAB" w14:textId="77777777" w:rsidR="00FC3FE6" w:rsidRPr="0064038F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https://twitter.com/tmwpress</w:t>
      </w:r>
      <w:bookmarkEnd w:id="0"/>
    </w:p>
    <w:sectPr w:rsidR="00FC3FE6" w:rsidRPr="0064038F" w:rsidSect="007471A9">
      <w:headerReference w:type="default" r:id="rId31"/>
      <w:footerReference w:type="default" r:id="rId32"/>
      <w:pgSz w:w="11906" w:h="16838" w:code="9"/>
      <w:pgMar w:top="567" w:right="1418" w:bottom="284" w:left="1134" w:header="89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3DDF6C" w14:textId="77777777" w:rsidR="00F33246" w:rsidRDefault="00F33246">
      <w:r>
        <w:separator/>
      </w:r>
    </w:p>
  </w:endnote>
  <w:endnote w:type="continuationSeparator" w:id="0">
    <w:p w14:paraId="10AB0ECC" w14:textId="77777777" w:rsidR="00F33246" w:rsidRDefault="00F332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ont660">
    <w:charset w:val="8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268391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sz w:val="22"/>
        <w:szCs w:val="22"/>
      </w:rPr>
    </w:sdtEndPr>
    <w:sdtContent>
      <w:p w14:paraId="7BB5D249" w14:textId="77777777" w:rsidR="00934A94" w:rsidRPr="00934A94" w:rsidRDefault="00934A94" w:rsidP="00934A94">
        <w:pPr>
          <w:jc w:val="center"/>
          <w:rPr>
            <w:rFonts w:ascii="Calibri" w:hAnsi="Calibri" w:cs="Calibri"/>
            <w:b/>
            <w:bCs/>
            <w:sz w:val="22"/>
            <w:szCs w:val="22"/>
            <w:lang w:eastAsia="en-US"/>
          </w:rPr>
        </w:pPr>
        <w:r w:rsidRPr="00934A94">
          <w:rPr>
            <w:rFonts w:ascii="Calibri" w:hAnsi="Calibri" w:cs="Calibri"/>
            <w:b/>
            <w:bCs/>
            <w:sz w:val="22"/>
            <w:szCs w:val="22"/>
          </w:rPr>
          <w:t>Gefördert durch:</w:t>
        </w:r>
      </w:p>
      <w:p w14:paraId="09512BAA" w14:textId="1C50F0A0" w:rsidR="00934A94" w:rsidRPr="00934A94" w:rsidRDefault="00C419EC" w:rsidP="00934A94">
        <w:pPr>
          <w:jc w:val="center"/>
          <w:rPr>
            <w:rFonts w:ascii="Calibri" w:hAnsi="Calibri" w:cs="Calibri"/>
            <w:sz w:val="22"/>
            <w:szCs w:val="22"/>
          </w:rPr>
        </w:pPr>
        <w:r w:rsidRPr="00C419EC">
          <w:rPr>
            <w:rFonts w:ascii="Calibri" w:hAnsi="Calibri" w:cs="Calibri"/>
            <w:sz w:val="22"/>
            <w:szCs w:val="22"/>
          </w:rPr>
          <w:t>Digitalisierungsoffensive der Bundesarbeitskammer</w:t>
        </w:r>
        <w:r>
          <w:rPr>
            <w:rFonts w:ascii="Calibri" w:hAnsi="Calibri" w:cs="Calibri"/>
            <w:sz w:val="22"/>
            <w:szCs w:val="22"/>
          </w:rPr>
          <w:t xml:space="preserve"> </w:t>
        </w:r>
        <w:r w:rsidR="00934A94" w:rsidRPr="00934A94">
          <w:rPr>
            <w:rFonts w:ascii="Calibri" w:hAnsi="Calibri" w:cs="Calibri"/>
            <w:sz w:val="22"/>
            <w:szCs w:val="22"/>
          </w:rPr>
          <w:t>| Bundeskanzleramt</w:t>
        </w:r>
      </w:p>
      <w:p w14:paraId="16943187" w14:textId="77777777" w:rsidR="00934A94" w:rsidRDefault="00934A94">
        <w:pPr>
          <w:pStyle w:val="Fuzeile"/>
          <w:jc w:val="center"/>
          <w:rPr>
            <w:rFonts w:asciiTheme="minorHAnsi" w:hAnsiTheme="minorHAnsi" w:cstheme="minorHAnsi"/>
            <w:sz w:val="22"/>
            <w:szCs w:val="22"/>
          </w:rPr>
        </w:pPr>
      </w:p>
      <w:p w14:paraId="148A5213" w14:textId="2611DE91" w:rsidR="006E3189" w:rsidRPr="006E3189" w:rsidRDefault="006E3189">
        <w:pPr>
          <w:pStyle w:val="Fuzeile"/>
          <w:jc w:val="center"/>
          <w:rPr>
            <w:rFonts w:asciiTheme="minorHAnsi" w:hAnsiTheme="minorHAnsi" w:cstheme="minorHAnsi"/>
            <w:sz w:val="22"/>
            <w:szCs w:val="22"/>
          </w:rPr>
        </w:pPr>
        <w:r w:rsidRPr="006E3189">
          <w:rPr>
            <w:rFonts w:asciiTheme="minorHAnsi" w:hAnsiTheme="minorHAnsi" w:cstheme="minorHAnsi"/>
            <w:sz w:val="22"/>
            <w:szCs w:val="22"/>
          </w:rPr>
          <w:fldChar w:fldCharType="begin"/>
        </w:r>
        <w:r w:rsidRPr="006E3189">
          <w:rPr>
            <w:rFonts w:asciiTheme="minorHAnsi" w:hAnsiTheme="minorHAnsi" w:cstheme="minorHAnsi"/>
            <w:sz w:val="22"/>
            <w:szCs w:val="22"/>
          </w:rPr>
          <w:instrText>PAGE   \* MERGEFORMAT</w:instrText>
        </w:r>
        <w:r w:rsidRPr="006E3189">
          <w:rPr>
            <w:rFonts w:asciiTheme="minorHAnsi" w:hAnsiTheme="minorHAnsi" w:cstheme="minorHAnsi"/>
            <w:sz w:val="22"/>
            <w:szCs w:val="22"/>
          </w:rPr>
          <w:fldChar w:fldCharType="separate"/>
        </w:r>
        <w:r w:rsidRPr="006E3189">
          <w:rPr>
            <w:rFonts w:asciiTheme="minorHAnsi" w:hAnsiTheme="minorHAnsi" w:cstheme="minorHAnsi"/>
            <w:sz w:val="22"/>
            <w:szCs w:val="22"/>
            <w:lang w:val="de-DE"/>
          </w:rPr>
          <w:t>2</w:t>
        </w:r>
        <w:r w:rsidRPr="006E3189">
          <w:rPr>
            <w:rFonts w:asciiTheme="minorHAnsi" w:hAnsiTheme="minorHAnsi" w:cstheme="minorHAnsi"/>
            <w:sz w:val="22"/>
            <w:szCs w:val="22"/>
          </w:rPr>
          <w:fldChar w:fldCharType="end"/>
        </w:r>
      </w:p>
    </w:sdtContent>
  </w:sdt>
  <w:p w14:paraId="4C3E3BDA" w14:textId="6A73820D" w:rsidR="00F33246" w:rsidRPr="0064038F" w:rsidRDefault="00F33246">
    <w:pPr>
      <w:pStyle w:val="Fuzeile"/>
      <w:rPr>
        <w:sz w:val="19"/>
        <w:szCs w:val="19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6A6B6D" w14:textId="77777777" w:rsidR="00F33246" w:rsidRDefault="00F33246">
      <w:r>
        <w:separator/>
      </w:r>
    </w:p>
  </w:footnote>
  <w:footnote w:type="continuationSeparator" w:id="0">
    <w:p w14:paraId="3E6EE01F" w14:textId="77777777" w:rsidR="00F33246" w:rsidRDefault="00F332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04E0E9" w14:textId="77777777" w:rsidR="00F33246" w:rsidRDefault="00F33246" w:rsidP="001D4E3D">
    <w:pPr>
      <w:pStyle w:val="Kopfzeile"/>
      <w:jc w:val="right"/>
      <w:rPr>
        <w:rFonts w:ascii="Arial" w:hAnsi="Arial" w:cs="Arial"/>
        <w:lang w:val="de-DE"/>
      </w:rPr>
    </w:pPr>
    <w:r w:rsidRPr="00606CF8">
      <w:rPr>
        <w:rFonts w:ascii="Arial" w:hAnsi="Arial" w:cs="Arial"/>
        <w:noProof/>
        <w:lang w:val="en-US" w:eastAsia="en-US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9641B5E" wp14:editId="207AD308">
              <wp:simplePos x="0" y="0"/>
              <wp:positionH relativeFrom="margin">
                <wp:posOffset>-93980</wp:posOffset>
              </wp:positionH>
              <wp:positionV relativeFrom="paragraph">
                <wp:posOffset>-90170</wp:posOffset>
              </wp:positionV>
              <wp:extent cx="4283710" cy="1404620"/>
              <wp:effectExtent l="0" t="0" r="254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8371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DD7C2B" w14:textId="53050680" w:rsidR="00467772" w:rsidRPr="00606CF8" w:rsidRDefault="00AE5DD9" w:rsidP="00467772">
                          <w:pPr>
                            <w:rPr>
                              <w:rFonts w:ascii="Calibri" w:hAnsi="Calibri"/>
                              <w:b/>
                              <w:sz w:val="56"/>
                              <w:szCs w:val="56"/>
                            </w:rPr>
                          </w:pPr>
                          <w:r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  <w:t>Presse</w:t>
                          </w:r>
                          <w:r w:rsidR="0022004F"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  <w:t>bilder</w:t>
                          </w:r>
                        </w:p>
                        <w:p w14:paraId="7680C4C2" w14:textId="63A37EBE" w:rsidR="00467772" w:rsidRPr="00061EFB" w:rsidRDefault="00061EFB">
                          <w:pPr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</w:pPr>
                          <w:proofErr w:type="spellStart"/>
                          <w:r w:rsidRPr="00061EFB"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  <w:t>roadLAB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9641B5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-7.4pt;margin-top:-7.1pt;width:337.3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KW+IgIAAB4EAAAOAAAAZHJzL2Uyb0RvYy54bWysU9tuGyEQfa/Uf0C813upnTgrr6PUqatK&#10;6UVK+gEssF5UlqGAvet+fQfWcaz0rSoPCJjhcObMYXU79pocpPMKTE2LWU6JNByEMrua/njavltS&#10;4gMzgmkwsqZH6ent+u2b1WArWUIHWkhHEMT4arA17UKwVZZ53sme+RlYaTDYgutZwK3bZcKxAdF7&#10;nZV5fpUN4IR1wKX3eHo/Bek64bet5OFb23oZiK4pcgtpdmlu4pytV6zaOWY7xU802D+w6Jky+OgZ&#10;6p4FRvZO/QXVK+7AQxtmHPoM2lZxmWrAaor8VTWPHbMy1YLieHuWyf8/WP718N0RJWpaFteUGNZj&#10;k57kGFqpBSmjPoP1FaY9WkwM4wcYsc+pVm8fgP/0xMCmY2Yn75yDoZNMIL8i3swurk44PoI0wxcQ&#10;+AzbB0hAY+v6KB7KQRAd+3Q89wapEI6H83L5/rrAEMdYMc/nV2XqXsaq5+vW+fBJQk/ioqYOm5/g&#10;2eHBh0iHVc8p8TUPWomt0jpt3K7ZaEcODI2yTSNV8CpNGzLU9GZRLhKygXg/eahXAY2sVV/TZR7H&#10;ZK0ox0cjUkpgSk9rZKLNSZ8oySROGJsRE6NoDYgjKuVgMix+MFx04H5TMqBZa+p/7ZmTlOjPBtW+&#10;Kebz6O60mS+uURriLiPNZYQZjlA1DZRMy01IPyLpYO+wK1uV9HphcuKKJkwynj5MdPnlPmW9fOv1&#10;HwAAAP//AwBQSwMEFAAGAAgAAAAhAPhl1BLfAAAACwEAAA8AAABkcnMvZG93bnJldi54bWxMj81O&#10;wzAQhO9IvIO1SNxauxEtJcSpKiouHJAoSPToxps4Iv6R7abh7Vm40Nvu7Gjm22oz2YGNGFPvnYTF&#10;XABD13jdu07Cx/vzbA0sZeW0GrxDCd+YYFNfX1Wq1P7s3nDc545RiEulkmByDiXnqTFoVZr7gI5u&#10;rY9WZVpjx3VUZwq3Ay+EWHGrekcNRgV8Mth87U9Wwqc1vd7F10Orh3H30m6XYYpBytubafsILOOU&#10;/83wi0/oUBPT0Z+cTmyQMFvcEXr+Gwpg5FgtH0g5SijEvQBeV/zyh/oHAAD//wMAUEsBAi0AFAAG&#10;AAgAAAAhALaDOJL+AAAA4QEAABMAAAAAAAAAAAAAAAAAAAAAAFtDb250ZW50X1R5cGVzXS54bWxQ&#10;SwECLQAUAAYACAAAACEAOP0h/9YAAACUAQAACwAAAAAAAAAAAAAAAAAvAQAAX3JlbHMvLnJlbHNQ&#10;SwECLQAUAAYACAAAACEAGzylviICAAAeBAAADgAAAAAAAAAAAAAAAAAuAgAAZHJzL2Uyb0RvYy54&#10;bWxQSwECLQAUAAYACAAAACEA+GXUEt8AAAALAQAADwAAAAAAAAAAAAAAAAB8BAAAZHJzL2Rvd25y&#10;ZXYueG1sUEsFBgAAAAAEAAQA8wAAAIgFAAAAAA==&#10;" stroked="f">
              <v:textbox style="mso-fit-shape-to-text:t">
                <w:txbxContent>
                  <w:p w14:paraId="54DD7C2B" w14:textId="53050680" w:rsidR="00467772" w:rsidRPr="00606CF8" w:rsidRDefault="00AE5DD9" w:rsidP="00467772">
                    <w:pPr>
                      <w:rPr>
                        <w:rFonts w:ascii="Calibri" w:hAnsi="Calibri"/>
                        <w:b/>
                        <w:sz w:val="56"/>
                        <w:szCs w:val="56"/>
                      </w:rPr>
                    </w:pPr>
                    <w:r>
                      <w:rPr>
                        <w:rFonts w:ascii="Calibri" w:hAnsi="Calibri"/>
                        <w:b/>
                        <w:sz w:val="48"/>
                        <w:szCs w:val="48"/>
                      </w:rPr>
                      <w:t>Presse</w:t>
                    </w:r>
                    <w:r w:rsidR="0022004F">
                      <w:rPr>
                        <w:rFonts w:ascii="Calibri" w:hAnsi="Calibri"/>
                        <w:b/>
                        <w:sz w:val="48"/>
                        <w:szCs w:val="48"/>
                      </w:rPr>
                      <w:t>bilder</w:t>
                    </w:r>
                  </w:p>
                  <w:p w14:paraId="7680C4C2" w14:textId="63A37EBE" w:rsidR="00467772" w:rsidRPr="00061EFB" w:rsidRDefault="00061EFB">
                    <w:pPr>
                      <w:rPr>
                        <w:rFonts w:ascii="Calibri" w:hAnsi="Calibri"/>
                        <w:b/>
                        <w:sz w:val="48"/>
                        <w:szCs w:val="48"/>
                      </w:rPr>
                    </w:pPr>
                    <w:proofErr w:type="spellStart"/>
                    <w:r w:rsidRPr="00061EFB">
                      <w:rPr>
                        <w:rFonts w:ascii="Calibri" w:hAnsi="Calibri"/>
                        <w:b/>
                        <w:sz w:val="48"/>
                        <w:szCs w:val="48"/>
                      </w:rPr>
                      <w:t>roadLAB</w:t>
                    </w:r>
                    <w:proofErr w:type="spellEnd"/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2FEAF07" wp14:editId="1F8D6035">
              <wp:simplePos x="0" y="0"/>
              <wp:positionH relativeFrom="column">
                <wp:posOffset>4344736</wp:posOffset>
              </wp:positionH>
              <wp:positionV relativeFrom="paragraph">
                <wp:posOffset>272060</wp:posOffset>
              </wp:positionV>
              <wp:extent cx="1706880" cy="872837"/>
              <wp:effectExtent l="0" t="0" r="0" b="381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06880" cy="87283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6D6A47" w14:textId="77777777" w:rsidR="00F33246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</w:p>
                        <w:p w14:paraId="3B932EFD" w14:textId="77777777" w:rsidR="00F33246" w:rsidRPr="00E02421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 w:rsidRPr="00E0242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MIT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Ö</w:t>
                          </w:r>
                          <w:r w:rsidRPr="00E0242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STERREICHISCHER MEDIATHEK</w:t>
                          </w:r>
                        </w:p>
                        <w:p w14:paraId="187E69DE" w14:textId="77777777" w:rsidR="00F33246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4B027D7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MARIAHILFER STR. </w:t>
                          </w:r>
                          <w:proofErr w:type="gram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212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.</w:t>
                          </w:r>
                          <w:proofErr w:type="gramEnd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</w:t>
                          </w:r>
                          <w:r w:rsidRPr="00C419EC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A-1140 WIEN TEL + 43 1 899 98 – 0 </w:t>
                          </w:r>
                          <w:r w:rsidRPr="00C419EC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.</w:t>
                          </w:r>
                          <w:r w:rsidRPr="00C419EC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  <w:t xml:space="preserve">FAX – 1111 </w:t>
                          </w:r>
                          <w:hyperlink r:id="rId1" w:history="1">
                            <w:r w:rsidRPr="00A11184">
                              <w:rPr>
                                <w:rStyle w:val="Hyperlink"/>
                                <w:rFonts w:ascii="Arial" w:hAnsi="Arial" w:cs="Arial"/>
                                <w:color w:val="auto"/>
                                <w:spacing w:val="14"/>
                                <w:sz w:val="12"/>
                                <w:szCs w:val="12"/>
                                <w:u w:val="none"/>
                                <w:lang w:val="sv-SE"/>
                              </w:rPr>
                              <w:t>museumsbox@tmw.at</w:t>
                            </w:r>
                          </w:hyperlink>
                          <w:r w:rsidRPr="00A11184">
                            <w:rPr>
                              <w:rFonts w:ascii="Arial" w:hAnsi="Arial" w:cs="Arial"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 xml:space="preserve"> </w:t>
                          </w:r>
                          <w:hyperlink r:id="rId2" w:history="1">
                            <w:r w:rsidRPr="00A11184">
                              <w:rPr>
                                <w:rStyle w:val="Hyperlink"/>
                                <w:rFonts w:ascii="Arial" w:hAnsi="Arial" w:cs="Arial"/>
                                <w:color w:val="auto"/>
                                <w:spacing w:val="14"/>
                                <w:sz w:val="12"/>
                                <w:szCs w:val="12"/>
                                <w:u w:val="none"/>
                                <w:lang w:val="sv-SE"/>
                              </w:rPr>
                              <w:t>www.tmw.at</w:t>
                            </w:r>
                          </w:hyperlink>
                        </w:p>
                        <w:p w14:paraId="34F533CE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</w:pPr>
                        </w:p>
                        <w:p w14:paraId="3DD1315D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</w:pP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 xml:space="preserve">BANK PSK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 xml:space="preserve">KTO 096.050.277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 xml:space="preserve"> BLZ 60.000</w:t>
                          </w:r>
                        </w:p>
                        <w:p w14:paraId="1D5F9A39" w14:textId="77777777" w:rsidR="00F33246" w:rsidRPr="00E02421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</w:rPr>
                          </w:pPr>
                          <w:r w:rsidRPr="00A11184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  <w:lang w:val="da-DK"/>
                            </w:rPr>
                            <w:t xml:space="preserve">FN 195576m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2"/>
                              <w:sz w:val="10"/>
                              <w:szCs w:val="10"/>
                              <w:lang w:val="da-DK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  <w:lang w:val="da-DK"/>
                            </w:rPr>
                            <w:t xml:space="preserve"> DVR 0447471 . </w:t>
                          </w:r>
                          <w:r w:rsidRPr="00E02421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</w:rPr>
                            <w:t>UID: ATU 48298505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FEAF07" id="Text Box 1" o:spid="_x0000_s1027" type="#_x0000_t202" style="position:absolute;left:0;text-align:left;margin-left:342.1pt;margin-top:21.4pt;width:134.4pt;height:68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jA88wEAAM0DAAAOAAAAZHJzL2Uyb0RvYy54bWysU21v0zAQ/o7Ef7D8nSbtyhqiptPYNIQ0&#10;BtLGD3Acu7FIfObsNim/nrPTlY59Q3yxfC9+7rnnzuurse/YXqE3YCs+n+WcKSuhMXZb8e9Pd+8K&#10;znwQthEdWFXxg/L8avP2zXpwpVpAC12jkBGI9eXgKt6G4Mos87JVvfAzcMpSUAP2IpCJ26xBMRB6&#10;32WLPL/MBsDGIUjlPXlvpyDfJHytlQxftfYqsK7ixC2kE9NZxzPbrEW5ReFaI480xD+w6IWxVPQE&#10;dSuCYDs0r6B6IxE86DCT0GegtZEq9UDdzPO/unlshVOpFxLHu5NM/v/Byof9N2SmqfgFZ1b0NKIn&#10;NQb2EUY2j+oMzpeU9OgoLYzkpimnTr27B/nDMws3rbBbdY0IQ6tEQ+zSy+zs6YTjI0g9fIGGyohd&#10;gAQ0auyjdCQGI3Sa0uE0mUhFxpKr/LIoKCQpVqwWxcUqkstE+fzaoQ+fFPQsXiqONPmELvb3Pkyp&#10;zymxmIU703Vp+p194SDM6EnsI+GJehjrMcl0EqWG5kDtIEw7RX+ALi3gL84G2qeK+587gYqz7rMl&#10;ST7Ml8u4gMlYvl8tyMDzSH0eEVYSVMUDZ9P1JkxLu3Noti1VmoZg4Zpk1CZ1GPWeWB3p084kjY77&#10;HZfy3E5Zf37h5jcAAAD//wMAUEsDBBQABgAIAAAAIQBKkIi/3gAAAAoBAAAPAAAAZHJzL2Rvd25y&#10;ZXYueG1sTI/LTsMwEEX3SPyDNUjsqE2aVmmIU1VFbKkoD4mdG0+TiHgcxW4T/p7pii5Hc3TvucV6&#10;cp044xBaTxoeZwoEUuVtS7WGj/eXhwxEiIas6Tyhhl8MsC5vbwqTWz/SG573sRYcQiE3GpoY+1zK&#10;UDXoTJj5Hol/Rz84E/kcamkHM3K462Si1FI60xI3NKbHbYPVz/7kNHy+Hr+/UrWrn92iH/2kJLmV&#10;1Pr+bto8gYg4xX8YLvqsDiU7HfyJbBCdhmWWJoxqSBOewMBqMedxByYzNQdZFvJ6QvkHAAD//wMA&#10;UEsBAi0AFAAGAAgAAAAhALaDOJL+AAAA4QEAABMAAAAAAAAAAAAAAAAAAAAAAFtDb250ZW50X1R5&#10;cGVzXS54bWxQSwECLQAUAAYACAAAACEAOP0h/9YAAACUAQAACwAAAAAAAAAAAAAAAAAvAQAAX3Jl&#10;bHMvLnJlbHNQSwECLQAUAAYACAAAACEAbP4wPPMBAADNAwAADgAAAAAAAAAAAAAAAAAuAgAAZHJz&#10;L2Uyb0RvYy54bWxQSwECLQAUAAYACAAAACEASpCIv94AAAAKAQAADwAAAAAAAAAAAAAAAABNBAAA&#10;ZHJzL2Rvd25yZXYueG1sUEsFBgAAAAAEAAQA8wAAAFgFAAAAAA==&#10;" filled="f" stroked="f">
              <v:textbox>
                <w:txbxContent>
                  <w:p w14:paraId="776D6A47" w14:textId="77777777" w:rsidR="00F33246" w:rsidRDefault="00F33246" w:rsidP="001D4E3D">
                    <w:pPr>
                      <w:jc w:val="both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</w:p>
                  <w:p w14:paraId="3B932EFD" w14:textId="77777777" w:rsidR="00F33246" w:rsidRPr="00E02421" w:rsidRDefault="00F33246" w:rsidP="001D4E3D">
                    <w:pPr>
                      <w:jc w:val="both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 w:rsidRPr="00E0242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MIT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Ö</w:t>
                    </w:r>
                    <w:r w:rsidRPr="00E0242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STERREICHISCHER MEDIATHEK</w:t>
                    </w:r>
                  </w:p>
                  <w:p w14:paraId="187E69DE" w14:textId="77777777" w:rsidR="00F33246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4B027D7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MARIAHILFER STR. </w:t>
                    </w:r>
                    <w:proofErr w:type="gram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212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.</w:t>
                    </w:r>
                    <w:proofErr w:type="gramEnd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</w:t>
                    </w:r>
                    <w:r w:rsidRPr="00C419EC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A-1140 WIEN TEL + 43 1 899 98 – 0 </w:t>
                    </w:r>
                    <w:r w:rsidRPr="00C419EC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.</w:t>
                    </w:r>
                    <w:r w:rsidRPr="00C419EC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  <w:t xml:space="preserve">FAX – 1111 </w:t>
                    </w:r>
                    <w:hyperlink r:id="rId3" w:history="1">
                      <w:r w:rsidRPr="00A11184">
                        <w:rPr>
                          <w:rStyle w:val="Hyperlink"/>
                          <w:rFonts w:ascii="Arial" w:hAnsi="Arial" w:cs="Arial"/>
                          <w:color w:val="auto"/>
                          <w:spacing w:val="14"/>
                          <w:sz w:val="12"/>
                          <w:szCs w:val="12"/>
                          <w:u w:val="none"/>
                          <w:lang w:val="sv-SE"/>
                        </w:rPr>
                        <w:t>museumsbox@tmw.at</w:t>
                      </w:r>
                    </w:hyperlink>
                    <w:r w:rsidRPr="00A11184">
                      <w:rPr>
                        <w:rFonts w:ascii="Arial" w:hAnsi="Arial" w:cs="Arial"/>
                        <w:spacing w:val="14"/>
                        <w:sz w:val="12"/>
                        <w:szCs w:val="12"/>
                        <w:lang w:val="sv-SE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b/>
                        <w:spacing w:val="14"/>
                        <w:sz w:val="12"/>
                        <w:szCs w:val="12"/>
                        <w:lang w:val="sv-SE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4"/>
                        <w:sz w:val="12"/>
                        <w:szCs w:val="12"/>
                        <w:lang w:val="sv-SE"/>
                      </w:rPr>
                      <w:t xml:space="preserve"> </w:t>
                    </w:r>
                    <w:hyperlink r:id="rId4" w:history="1">
                      <w:r w:rsidRPr="00A11184">
                        <w:rPr>
                          <w:rStyle w:val="Hyperlink"/>
                          <w:rFonts w:ascii="Arial" w:hAnsi="Arial" w:cs="Arial"/>
                          <w:color w:val="auto"/>
                          <w:spacing w:val="14"/>
                          <w:sz w:val="12"/>
                          <w:szCs w:val="12"/>
                          <w:u w:val="none"/>
                          <w:lang w:val="sv-SE"/>
                        </w:rPr>
                        <w:t>www.tmw.at</w:t>
                      </w:r>
                    </w:hyperlink>
                  </w:p>
                  <w:p w14:paraId="34F533CE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</w:pPr>
                  </w:p>
                  <w:p w14:paraId="3DD1315D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</w:pP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sv-SE"/>
                      </w:rPr>
                      <w:t xml:space="preserve">BANK PSK </w:t>
                    </w:r>
                    <w:r w:rsidRPr="00A11184">
                      <w:rPr>
                        <w:rFonts w:ascii="Arial" w:hAnsi="Arial" w:cs="Arial"/>
                        <w:b/>
                        <w:spacing w:val="10"/>
                        <w:sz w:val="10"/>
                        <w:szCs w:val="10"/>
                        <w:lang w:val="sv-SE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sv-SE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  <w:t xml:space="preserve">KTO 096.050.277 </w:t>
                    </w:r>
                    <w:r w:rsidRPr="00A11184">
                      <w:rPr>
                        <w:rFonts w:ascii="Arial" w:hAnsi="Arial" w:cs="Arial"/>
                        <w:b/>
                        <w:spacing w:val="10"/>
                        <w:sz w:val="10"/>
                        <w:szCs w:val="10"/>
                        <w:lang w:val="da-DK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  <w:t xml:space="preserve"> BLZ 60.000</w:t>
                    </w:r>
                  </w:p>
                  <w:p w14:paraId="1D5F9A39" w14:textId="77777777" w:rsidR="00F33246" w:rsidRPr="00E02421" w:rsidRDefault="00F33246" w:rsidP="001D4E3D">
                    <w:pPr>
                      <w:jc w:val="both"/>
                      <w:rPr>
                        <w:rFonts w:ascii="Arial" w:hAnsi="Arial" w:cs="Arial"/>
                        <w:spacing w:val="2"/>
                        <w:sz w:val="10"/>
                        <w:szCs w:val="10"/>
                      </w:rPr>
                    </w:pPr>
                    <w:r w:rsidRPr="00A11184">
                      <w:rPr>
                        <w:rFonts w:ascii="Arial" w:hAnsi="Arial" w:cs="Arial"/>
                        <w:spacing w:val="2"/>
                        <w:sz w:val="10"/>
                        <w:szCs w:val="10"/>
                        <w:lang w:val="da-DK"/>
                      </w:rPr>
                      <w:t xml:space="preserve">FN 195576m </w:t>
                    </w:r>
                    <w:r w:rsidRPr="00A11184">
                      <w:rPr>
                        <w:rFonts w:ascii="Arial" w:hAnsi="Arial" w:cs="Arial"/>
                        <w:b/>
                        <w:spacing w:val="2"/>
                        <w:sz w:val="10"/>
                        <w:szCs w:val="10"/>
                        <w:lang w:val="da-DK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2"/>
                        <w:sz w:val="10"/>
                        <w:szCs w:val="10"/>
                        <w:lang w:val="da-DK"/>
                      </w:rPr>
                      <w:t xml:space="preserve"> DVR 0447471 . </w:t>
                    </w:r>
                    <w:r w:rsidRPr="00E02421">
                      <w:rPr>
                        <w:rFonts w:ascii="Arial" w:hAnsi="Arial" w:cs="Arial"/>
                        <w:spacing w:val="2"/>
                        <w:sz w:val="10"/>
                        <w:szCs w:val="10"/>
                      </w:rPr>
                      <w:t>UID: ATU 48298505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DB0A1BB" wp14:editId="4C39398E">
              <wp:simplePos x="0" y="0"/>
              <wp:positionH relativeFrom="column">
                <wp:posOffset>-114300</wp:posOffset>
              </wp:positionH>
              <wp:positionV relativeFrom="paragraph">
                <wp:posOffset>23495</wp:posOffset>
              </wp:positionV>
              <wp:extent cx="2628900" cy="800100"/>
              <wp:effectExtent l="0" t="0" r="3810" b="1905"/>
              <wp:wrapNone/>
              <wp:docPr id="2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800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A9CB41" w14:textId="77777777" w:rsidR="00F33246" w:rsidRDefault="00F33246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B0A1BB" id="Text Box 4" o:spid="_x0000_s1028" type="#_x0000_t202" style="position:absolute;left:0;text-align:left;margin-left:-9pt;margin-top:1.85pt;width:207pt;height:6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C9eBwIAAPYDAAAOAAAAZHJzL2Uyb0RvYy54bWysU8Fu2zAMvQ/YPwi6L3aMrGuNOEWXIsOA&#10;bh3Q7gNkWbaFyaJGKbGzrx8lp1nQ3YbpIIgi+cT3SK1vp8Gwg0KvwVZ8ucg5U1ZCo21X8e/Pu3fX&#10;nPkgbCMMWFXxo/L8dvP2zXp0pSqgB9MoZARifTm6ivchuDLLvOzVIPwCnLLkbAEHEcjELmtQjIQ+&#10;mKzI86tsBGwcglTe0+397OSbhN+2SobHtvUqMFNxqi2kHdNexz3brEXZoXC9lqcyxD9UMQht6dEz&#10;1L0Igu1R/wU1aIngoQ0LCUMGbaulShyIzTJ/xeapF04lLiSOd2eZ/P+DlV8P35DppuIFZ1YM1KJn&#10;NQX2ESa2iuqMzpcU9OQoLEx0TV1OTL17APnDMwvbXthO3SHC2CvRUHXLmJldpM44PoLU4xdo6Bmx&#10;D5CAphaHKB2JwQidunQ8dyaWIumyuCqub3JySfJd5yRVal0mypdshz58UjCweKg4UucTujg8+BCr&#10;EeVLSHzMg9HNThuTDOzqrUF2EDQlu7QSgVdhxsZgCzFtRow3iWZkNnMMUz2d9DypV0NzJN4I8/DR&#10;Z6FDD/iLs5EGr+L+516g4sx8tqTdzXK1ipOajNX7DwUZeOmpLz3CSoKqeOBsPm7DPN17h7rr6aW5&#10;WxbuSO9WJyliY+aqTuXTcCWFTh8hTu+lnaL+fNfNbwAAAP//AwBQSwMEFAAGAAgAAAAhAB0xRB7d&#10;AAAACQEAAA8AAABkcnMvZG93bnJldi54bWxMj0FPg0AUhO8m/ofNM/Fi2qWtQkGWRk00Xlv7Ax7w&#10;CkT2LWG3hf57nyc9TmYy802+m22vLjT6zrGB1TICRVy5uuPGwPHrfbEF5QNyjb1jMnAlD7vi9ibH&#10;rHYT7+lyCI2SEvYZGmhDGDKtfdWSRb90A7F4JzdaDCLHRtcjTlJue72Oolhb7FgWWhzoraXq+3C2&#10;Bk6f08NTOpUf4ZjsH+NX7JLSXY25v5tfnkEFmsNfGH7xBR0KYSrdmWuvegOL1Va+BAObBJT4mzQW&#10;XUpwnSagi1z/f1D8AAAA//8DAFBLAQItABQABgAIAAAAIQC2gziS/gAAAOEBAAATAAAAAAAAAAAA&#10;AAAAAAAAAABbQ29udGVudF9UeXBlc10ueG1sUEsBAi0AFAAGAAgAAAAhADj9If/WAAAAlAEAAAsA&#10;AAAAAAAAAAAAAAAALwEAAF9yZWxzLy5yZWxzUEsBAi0AFAAGAAgAAAAhAB4EL14HAgAA9gMAAA4A&#10;AAAAAAAAAAAAAAAALgIAAGRycy9lMm9Eb2MueG1sUEsBAi0AFAAGAAgAAAAhAB0xRB7dAAAACQEA&#10;AA8AAAAAAAAAAAAAAAAAYQQAAGRycy9kb3ducmV2LnhtbFBLBQYAAAAABAAEAPMAAABrBQAAAAA=&#10;" stroked="f">
              <v:textbox>
                <w:txbxContent>
                  <w:p w14:paraId="26A9CB41" w14:textId="77777777" w:rsidR="00F33246" w:rsidRDefault="00F33246"/>
                </w:txbxContent>
              </v:textbox>
            </v:shape>
          </w:pict>
        </mc:Fallback>
      </mc:AlternateContent>
    </w:r>
    <w:r w:rsidRPr="00A8392A">
      <w:rPr>
        <w:rFonts w:ascii="Arial" w:hAnsi="Arial" w:cs="Arial"/>
        <w:noProof/>
        <w:lang w:val="en-US" w:eastAsia="en-US"/>
      </w:rPr>
      <w:drawing>
        <wp:inline distT="0" distB="0" distL="0" distR="0" wp14:anchorId="4A61E662" wp14:editId="28D029BA">
          <wp:extent cx="1562100" cy="390525"/>
          <wp:effectExtent l="0" t="0" r="0" b="0"/>
          <wp:docPr id="6" name="Bild 1" descr="TMW LogoNe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MW LogoNeu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352B73" w14:textId="77777777" w:rsidR="00F33246" w:rsidRDefault="00F33246" w:rsidP="001D4E3D">
    <w:pPr>
      <w:pStyle w:val="Kopfzeile"/>
      <w:jc w:val="right"/>
    </w:pPr>
  </w:p>
  <w:p w14:paraId="5AD0CEB1" w14:textId="77777777" w:rsidR="00F33246" w:rsidRDefault="00F33246" w:rsidP="001D4E3D">
    <w:pPr>
      <w:pStyle w:val="Kopfzeile"/>
      <w:jc w:val="right"/>
    </w:pPr>
  </w:p>
  <w:p w14:paraId="17963611" w14:textId="77777777" w:rsidR="00F33246" w:rsidRDefault="00F33246" w:rsidP="001D4E3D">
    <w:pPr>
      <w:pStyle w:val="Kopfzeile"/>
      <w:jc w:val="right"/>
    </w:pPr>
  </w:p>
  <w:p w14:paraId="78A4F4E0" w14:textId="77777777" w:rsidR="00F33246" w:rsidRDefault="00F33246" w:rsidP="001D4E3D">
    <w:pPr>
      <w:pStyle w:val="Kopfzeile"/>
      <w:jc w:val="right"/>
    </w:pPr>
  </w:p>
  <w:p w14:paraId="72C81A19" w14:textId="23DE52B0" w:rsidR="00F33246" w:rsidRPr="00A82954" w:rsidRDefault="00F33246" w:rsidP="00B129C7">
    <w:pPr>
      <w:pStyle w:val="Kopfzeile"/>
      <w:rPr>
        <w:sz w:val="14"/>
        <w:szCs w:val="1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removePersonalInformation/>
  <w:removeDateAndTim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ShadeFormData/>
  <w:noPunctuationKerning/>
  <w:characterSpacingControl w:val="doNotCompress"/>
  <w:hdrShapeDefaults>
    <o:shapedefaults v:ext="edit" spidmax="2109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5A2A"/>
    <w:rsid w:val="00011B84"/>
    <w:rsid w:val="0002540B"/>
    <w:rsid w:val="0005074E"/>
    <w:rsid w:val="000537D2"/>
    <w:rsid w:val="00061EFB"/>
    <w:rsid w:val="000660D4"/>
    <w:rsid w:val="00071E3F"/>
    <w:rsid w:val="0007680C"/>
    <w:rsid w:val="00077ECF"/>
    <w:rsid w:val="000A2BAD"/>
    <w:rsid w:val="000A3192"/>
    <w:rsid w:val="000B00E8"/>
    <w:rsid w:val="000B7F8D"/>
    <w:rsid w:val="000C7D10"/>
    <w:rsid w:val="000D1F51"/>
    <w:rsid w:val="000D79C3"/>
    <w:rsid w:val="000F0D1D"/>
    <w:rsid w:val="000F2944"/>
    <w:rsid w:val="0011171E"/>
    <w:rsid w:val="0012229C"/>
    <w:rsid w:val="0012299D"/>
    <w:rsid w:val="00122BAA"/>
    <w:rsid w:val="00124D3C"/>
    <w:rsid w:val="00125840"/>
    <w:rsid w:val="001269D3"/>
    <w:rsid w:val="00132811"/>
    <w:rsid w:val="00140571"/>
    <w:rsid w:val="001408EC"/>
    <w:rsid w:val="001523B3"/>
    <w:rsid w:val="001631DB"/>
    <w:rsid w:val="00164753"/>
    <w:rsid w:val="00165570"/>
    <w:rsid w:val="00172F3F"/>
    <w:rsid w:val="00175A9F"/>
    <w:rsid w:val="0018224F"/>
    <w:rsid w:val="001841E5"/>
    <w:rsid w:val="00184369"/>
    <w:rsid w:val="00192F43"/>
    <w:rsid w:val="001979B0"/>
    <w:rsid w:val="001B29A8"/>
    <w:rsid w:val="001B618E"/>
    <w:rsid w:val="001B7421"/>
    <w:rsid w:val="001D173B"/>
    <w:rsid w:val="001D182C"/>
    <w:rsid w:val="001D4E3D"/>
    <w:rsid w:val="001D730A"/>
    <w:rsid w:val="001E148C"/>
    <w:rsid w:val="001F1F8C"/>
    <w:rsid w:val="001F266C"/>
    <w:rsid w:val="001F6988"/>
    <w:rsid w:val="001F7855"/>
    <w:rsid w:val="00202307"/>
    <w:rsid w:val="0020241F"/>
    <w:rsid w:val="00206466"/>
    <w:rsid w:val="00206B66"/>
    <w:rsid w:val="00213562"/>
    <w:rsid w:val="0021734A"/>
    <w:rsid w:val="0022004F"/>
    <w:rsid w:val="00222393"/>
    <w:rsid w:val="002252A3"/>
    <w:rsid w:val="002310CE"/>
    <w:rsid w:val="00231CD5"/>
    <w:rsid w:val="00235F44"/>
    <w:rsid w:val="0023652E"/>
    <w:rsid w:val="00243934"/>
    <w:rsid w:val="002634A0"/>
    <w:rsid w:val="00275854"/>
    <w:rsid w:val="00284280"/>
    <w:rsid w:val="00290CE2"/>
    <w:rsid w:val="002911B1"/>
    <w:rsid w:val="00291EFA"/>
    <w:rsid w:val="002A681A"/>
    <w:rsid w:val="002A6ADF"/>
    <w:rsid w:val="002C0122"/>
    <w:rsid w:val="002C196B"/>
    <w:rsid w:val="002C5D63"/>
    <w:rsid w:val="002D2B91"/>
    <w:rsid w:val="002D2C24"/>
    <w:rsid w:val="002D42AB"/>
    <w:rsid w:val="00314AC3"/>
    <w:rsid w:val="0031605C"/>
    <w:rsid w:val="00317A8A"/>
    <w:rsid w:val="00320878"/>
    <w:rsid w:val="00330F5F"/>
    <w:rsid w:val="003327E2"/>
    <w:rsid w:val="00334C2F"/>
    <w:rsid w:val="00340A76"/>
    <w:rsid w:val="0035240B"/>
    <w:rsid w:val="00363443"/>
    <w:rsid w:val="0036474E"/>
    <w:rsid w:val="00366C14"/>
    <w:rsid w:val="00371352"/>
    <w:rsid w:val="00390146"/>
    <w:rsid w:val="003A5175"/>
    <w:rsid w:val="003B1721"/>
    <w:rsid w:val="003B44D6"/>
    <w:rsid w:val="003B53A4"/>
    <w:rsid w:val="003B7AF6"/>
    <w:rsid w:val="003C1F56"/>
    <w:rsid w:val="003C4014"/>
    <w:rsid w:val="003C7304"/>
    <w:rsid w:val="003D5A2A"/>
    <w:rsid w:val="003E2252"/>
    <w:rsid w:val="003E3BFE"/>
    <w:rsid w:val="003E42BE"/>
    <w:rsid w:val="003E6FA1"/>
    <w:rsid w:val="003F5E43"/>
    <w:rsid w:val="004011F9"/>
    <w:rsid w:val="00421F30"/>
    <w:rsid w:val="0043257A"/>
    <w:rsid w:val="00433F3E"/>
    <w:rsid w:val="00434C92"/>
    <w:rsid w:val="00442D08"/>
    <w:rsid w:val="0044719A"/>
    <w:rsid w:val="004521E0"/>
    <w:rsid w:val="004534CB"/>
    <w:rsid w:val="004551F2"/>
    <w:rsid w:val="00463969"/>
    <w:rsid w:val="00465E8A"/>
    <w:rsid w:val="00467772"/>
    <w:rsid w:val="004707E9"/>
    <w:rsid w:val="00470C62"/>
    <w:rsid w:val="00474AB9"/>
    <w:rsid w:val="00482563"/>
    <w:rsid w:val="00485219"/>
    <w:rsid w:val="00494428"/>
    <w:rsid w:val="004A7BCB"/>
    <w:rsid w:val="004B4BA1"/>
    <w:rsid w:val="004B58E4"/>
    <w:rsid w:val="004C19AC"/>
    <w:rsid w:val="004C636F"/>
    <w:rsid w:val="004D54C1"/>
    <w:rsid w:val="004E26B2"/>
    <w:rsid w:val="004E3402"/>
    <w:rsid w:val="004E68EE"/>
    <w:rsid w:val="004F27D7"/>
    <w:rsid w:val="004F7787"/>
    <w:rsid w:val="00500CEA"/>
    <w:rsid w:val="00500E82"/>
    <w:rsid w:val="00503A4A"/>
    <w:rsid w:val="00511449"/>
    <w:rsid w:val="00514599"/>
    <w:rsid w:val="005162F6"/>
    <w:rsid w:val="00516DF3"/>
    <w:rsid w:val="00531773"/>
    <w:rsid w:val="00536E5D"/>
    <w:rsid w:val="00560635"/>
    <w:rsid w:val="00563837"/>
    <w:rsid w:val="00565A42"/>
    <w:rsid w:val="0057297A"/>
    <w:rsid w:val="00580AF3"/>
    <w:rsid w:val="00585251"/>
    <w:rsid w:val="00594DE5"/>
    <w:rsid w:val="00596403"/>
    <w:rsid w:val="005A24C5"/>
    <w:rsid w:val="005A7F62"/>
    <w:rsid w:val="005B405B"/>
    <w:rsid w:val="005B784E"/>
    <w:rsid w:val="005D0CDA"/>
    <w:rsid w:val="005D5978"/>
    <w:rsid w:val="005D7E6E"/>
    <w:rsid w:val="005E19F5"/>
    <w:rsid w:val="00606CF8"/>
    <w:rsid w:val="006079AA"/>
    <w:rsid w:val="00607D1E"/>
    <w:rsid w:val="006107BD"/>
    <w:rsid w:val="00610C14"/>
    <w:rsid w:val="00614400"/>
    <w:rsid w:val="006162C0"/>
    <w:rsid w:val="00617AAC"/>
    <w:rsid w:val="00623149"/>
    <w:rsid w:val="00624977"/>
    <w:rsid w:val="00631366"/>
    <w:rsid w:val="006326B8"/>
    <w:rsid w:val="00633DB4"/>
    <w:rsid w:val="00633E77"/>
    <w:rsid w:val="00636E73"/>
    <w:rsid w:val="0064038F"/>
    <w:rsid w:val="0064341A"/>
    <w:rsid w:val="00645A25"/>
    <w:rsid w:val="006464D6"/>
    <w:rsid w:val="0064706C"/>
    <w:rsid w:val="00661933"/>
    <w:rsid w:val="0066443F"/>
    <w:rsid w:val="00687D5A"/>
    <w:rsid w:val="006923D0"/>
    <w:rsid w:val="006A0ED5"/>
    <w:rsid w:val="006B0ADD"/>
    <w:rsid w:val="006B2C6A"/>
    <w:rsid w:val="006B5321"/>
    <w:rsid w:val="006C0545"/>
    <w:rsid w:val="006C254B"/>
    <w:rsid w:val="006C3194"/>
    <w:rsid w:val="006D0EE8"/>
    <w:rsid w:val="006E0276"/>
    <w:rsid w:val="006E3189"/>
    <w:rsid w:val="006E7670"/>
    <w:rsid w:val="006E7D32"/>
    <w:rsid w:val="006F0B97"/>
    <w:rsid w:val="006F276F"/>
    <w:rsid w:val="006F6368"/>
    <w:rsid w:val="006F669D"/>
    <w:rsid w:val="00705FE0"/>
    <w:rsid w:val="00717C48"/>
    <w:rsid w:val="00720D68"/>
    <w:rsid w:val="00721F07"/>
    <w:rsid w:val="007228B8"/>
    <w:rsid w:val="00724F81"/>
    <w:rsid w:val="00742FC1"/>
    <w:rsid w:val="0074348A"/>
    <w:rsid w:val="007471A9"/>
    <w:rsid w:val="00766015"/>
    <w:rsid w:val="00767D8F"/>
    <w:rsid w:val="00771FFC"/>
    <w:rsid w:val="007755E2"/>
    <w:rsid w:val="00797E12"/>
    <w:rsid w:val="007A7BE1"/>
    <w:rsid w:val="007B59EC"/>
    <w:rsid w:val="007C0619"/>
    <w:rsid w:val="007D0A1C"/>
    <w:rsid w:val="007D5C0A"/>
    <w:rsid w:val="007E301C"/>
    <w:rsid w:val="007E40C7"/>
    <w:rsid w:val="007E4C1E"/>
    <w:rsid w:val="007E7DA0"/>
    <w:rsid w:val="007F33C9"/>
    <w:rsid w:val="007F7279"/>
    <w:rsid w:val="00803202"/>
    <w:rsid w:val="00814CCE"/>
    <w:rsid w:val="00823E75"/>
    <w:rsid w:val="00826040"/>
    <w:rsid w:val="00826F49"/>
    <w:rsid w:val="008343B8"/>
    <w:rsid w:val="008374CF"/>
    <w:rsid w:val="0085534B"/>
    <w:rsid w:val="008574E3"/>
    <w:rsid w:val="0086541B"/>
    <w:rsid w:val="0088360D"/>
    <w:rsid w:val="00885A05"/>
    <w:rsid w:val="008862FA"/>
    <w:rsid w:val="00887DB5"/>
    <w:rsid w:val="00895D14"/>
    <w:rsid w:val="008A2C89"/>
    <w:rsid w:val="008B2C93"/>
    <w:rsid w:val="008D1D6E"/>
    <w:rsid w:val="008D31F2"/>
    <w:rsid w:val="00910ACC"/>
    <w:rsid w:val="00910D06"/>
    <w:rsid w:val="00910DC0"/>
    <w:rsid w:val="00912AAE"/>
    <w:rsid w:val="00922EAE"/>
    <w:rsid w:val="00924ECF"/>
    <w:rsid w:val="00933AEE"/>
    <w:rsid w:val="00934A94"/>
    <w:rsid w:val="009351AF"/>
    <w:rsid w:val="0093725C"/>
    <w:rsid w:val="00937A4A"/>
    <w:rsid w:val="00946CB1"/>
    <w:rsid w:val="00956DD2"/>
    <w:rsid w:val="00957830"/>
    <w:rsid w:val="00964E82"/>
    <w:rsid w:val="00965BDB"/>
    <w:rsid w:val="009678EA"/>
    <w:rsid w:val="0097411E"/>
    <w:rsid w:val="00984DBE"/>
    <w:rsid w:val="00990727"/>
    <w:rsid w:val="009958E4"/>
    <w:rsid w:val="009A26EA"/>
    <w:rsid w:val="009A5532"/>
    <w:rsid w:val="009B696F"/>
    <w:rsid w:val="009B77DD"/>
    <w:rsid w:val="009C2463"/>
    <w:rsid w:val="009D21E6"/>
    <w:rsid w:val="009E2CD5"/>
    <w:rsid w:val="009E5CE9"/>
    <w:rsid w:val="00A11184"/>
    <w:rsid w:val="00A13C55"/>
    <w:rsid w:val="00A32EBE"/>
    <w:rsid w:val="00A35ECC"/>
    <w:rsid w:val="00A42AD2"/>
    <w:rsid w:val="00A435F5"/>
    <w:rsid w:val="00A44759"/>
    <w:rsid w:val="00A4556E"/>
    <w:rsid w:val="00A461C7"/>
    <w:rsid w:val="00A63EF2"/>
    <w:rsid w:val="00A7539E"/>
    <w:rsid w:val="00A82954"/>
    <w:rsid w:val="00A8392A"/>
    <w:rsid w:val="00A94151"/>
    <w:rsid w:val="00A95357"/>
    <w:rsid w:val="00AA0BEF"/>
    <w:rsid w:val="00AA41DA"/>
    <w:rsid w:val="00AB3D6C"/>
    <w:rsid w:val="00AD5B00"/>
    <w:rsid w:val="00AD6758"/>
    <w:rsid w:val="00AE5DD9"/>
    <w:rsid w:val="00B119A1"/>
    <w:rsid w:val="00B129C7"/>
    <w:rsid w:val="00B13A12"/>
    <w:rsid w:val="00B1724C"/>
    <w:rsid w:val="00B21EBE"/>
    <w:rsid w:val="00B237F6"/>
    <w:rsid w:val="00B264FC"/>
    <w:rsid w:val="00B43868"/>
    <w:rsid w:val="00B457AA"/>
    <w:rsid w:val="00B46782"/>
    <w:rsid w:val="00B54885"/>
    <w:rsid w:val="00B70669"/>
    <w:rsid w:val="00B74B03"/>
    <w:rsid w:val="00B83A2A"/>
    <w:rsid w:val="00BB6820"/>
    <w:rsid w:val="00BC3FCF"/>
    <w:rsid w:val="00BC3FFB"/>
    <w:rsid w:val="00BC5AB5"/>
    <w:rsid w:val="00BD11A2"/>
    <w:rsid w:val="00BD2D65"/>
    <w:rsid w:val="00BE377A"/>
    <w:rsid w:val="00BF0A48"/>
    <w:rsid w:val="00BF3EDB"/>
    <w:rsid w:val="00C11A4B"/>
    <w:rsid w:val="00C15B94"/>
    <w:rsid w:val="00C30A35"/>
    <w:rsid w:val="00C33C8F"/>
    <w:rsid w:val="00C4187C"/>
    <w:rsid w:val="00C419EC"/>
    <w:rsid w:val="00C42AED"/>
    <w:rsid w:val="00C502B4"/>
    <w:rsid w:val="00C55B67"/>
    <w:rsid w:val="00C57FD4"/>
    <w:rsid w:val="00C949C5"/>
    <w:rsid w:val="00C96326"/>
    <w:rsid w:val="00CA1CFD"/>
    <w:rsid w:val="00CB65D6"/>
    <w:rsid w:val="00CC0F66"/>
    <w:rsid w:val="00CD11B1"/>
    <w:rsid w:val="00CD4765"/>
    <w:rsid w:val="00CD72EE"/>
    <w:rsid w:val="00CE6041"/>
    <w:rsid w:val="00CF0C8B"/>
    <w:rsid w:val="00D03A1B"/>
    <w:rsid w:val="00D2385F"/>
    <w:rsid w:val="00D37626"/>
    <w:rsid w:val="00D410E6"/>
    <w:rsid w:val="00D46E73"/>
    <w:rsid w:val="00D50864"/>
    <w:rsid w:val="00D55DF2"/>
    <w:rsid w:val="00D7138D"/>
    <w:rsid w:val="00D764D5"/>
    <w:rsid w:val="00D764F8"/>
    <w:rsid w:val="00D96E91"/>
    <w:rsid w:val="00DC0B13"/>
    <w:rsid w:val="00DC262D"/>
    <w:rsid w:val="00DC4253"/>
    <w:rsid w:val="00DE2F21"/>
    <w:rsid w:val="00DF210B"/>
    <w:rsid w:val="00DF33F7"/>
    <w:rsid w:val="00DF5EF7"/>
    <w:rsid w:val="00DF75E7"/>
    <w:rsid w:val="00E01B85"/>
    <w:rsid w:val="00E02421"/>
    <w:rsid w:val="00E1064B"/>
    <w:rsid w:val="00E10713"/>
    <w:rsid w:val="00E275C9"/>
    <w:rsid w:val="00E30425"/>
    <w:rsid w:val="00E32495"/>
    <w:rsid w:val="00E358D3"/>
    <w:rsid w:val="00E51EE7"/>
    <w:rsid w:val="00E536C3"/>
    <w:rsid w:val="00E74D53"/>
    <w:rsid w:val="00E755E9"/>
    <w:rsid w:val="00E87996"/>
    <w:rsid w:val="00E919F2"/>
    <w:rsid w:val="00EA394D"/>
    <w:rsid w:val="00EA482C"/>
    <w:rsid w:val="00EC4F50"/>
    <w:rsid w:val="00EC6E38"/>
    <w:rsid w:val="00EE3500"/>
    <w:rsid w:val="00EE6A66"/>
    <w:rsid w:val="00EE7542"/>
    <w:rsid w:val="00EF43F7"/>
    <w:rsid w:val="00EF4D94"/>
    <w:rsid w:val="00F0651A"/>
    <w:rsid w:val="00F22999"/>
    <w:rsid w:val="00F303FF"/>
    <w:rsid w:val="00F33246"/>
    <w:rsid w:val="00F35055"/>
    <w:rsid w:val="00F50C8B"/>
    <w:rsid w:val="00F62A15"/>
    <w:rsid w:val="00F73C8C"/>
    <w:rsid w:val="00F83395"/>
    <w:rsid w:val="00F87F56"/>
    <w:rsid w:val="00F96C47"/>
    <w:rsid w:val="00F978B6"/>
    <w:rsid w:val="00FB42A2"/>
    <w:rsid w:val="00FB6149"/>
    <w:rsid w:val="00FB7774"/>
    <w:rsid w:val="00FC2895"/>
    <w:rsid w:val="00FC2AC6"/>
    <w:rsid w:val="00FC3FE6"/>
    <w:rsid w:val="00FD2C7E"/>
    <w:rsid w:val="00FD74D9"/>
    <w:rsid w:val="00FE00A9"/>
    <w:rsid w:val="00FF39CF"/>
    <w:rsid w:val="00FF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0945"/>
    <o:shapelayout v:ext="edit">
      <o:idmap v:ext="edit" data="1"/>
    </o:shapelayout>
  </w:shapeDefaults>
  <w:decimalSymbol w:val=","/>
  <w:listSeparator w:val=";"/>
  <w14:docId w14:val="0CDB159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A435F5"/>
    <w:rPr>
      <w:rFonts w:ascii="Verdana" w:hAnsi="Verdana"/>
      <w:sz w:val="24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4F27D7"/>
    <w:pPr>
      <w:keepNext/>
      <w:outlineLvl w:val="1"/>
    </w:pPr>
    <w:rPr>
      <w:rFonts w:ascii="Arial" w:hAnsi="Arial" w:cs="Arial"/>
      <w:b/>
      <w:bCs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rsid w:val="00964E82"/>
    <w:rPr>
      <w:color w:val="0000FF"/>
      <w:u w:val="single"/>
    </w:rPr>
  </w:style>
  <w:style w:type="paragraph" w:styleId="Kopfzeile">
    <w:name w:val="header"/>
    <w:basedOn w:val="Standard"/>
    <w:rsid w:val="001D4E3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1D4E3D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614400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4B58E4"/>
    <w:rPr>
      <w:rFonts w:ascii="Verdana" w:hAnsi="Verdana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10C14"/>
    <w:pPr>
      <w:suppressAutoHyphens/>
      <w:spacing w:after="200"/>
      <w:ind w:left="720"/>
    </w:pPr>
    <w:rPr>
      <w:rFonts w:ascii="Cambria" w:eastAsia="Arial Unicode MS" w:hAnsi="Cambria" w:cs="font660"/>
      <w:lang w:val="de-DE" w:eastAsia="ar-SA"/>
    </w:rPr>
  </w:style>
  <w:style w:type="paragraph" w:styleId="StandardWeb">
    <w:name w:val="Normal (Web)"/>
    <w:basedOn w:val="Standard"/>
    <w:uiPriority w:val="99"/>
    <w:unhideWhenUsed/>
    <w:rsid w:val="00610C14"/>
    <w:pPr>
      <w:spacing w:before="100" w:beforeAutospacing="1" w:after="100" w:afterAutospacing="1"/>
    </w:pPr>
    <w:rPr>
      <w:rFonts w:ascii="Times New Roman" w:hAnsi="Times New Roman"/>
      <w:lang w:eastAsia="de-AT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30425"/>
    <w:rPr>
      <w:rFonts w:ascii="Arial" w:hAnsi="Arial" w:cs="Arial"/>
      <w:b/>
      <w:bCs/>
      <w:szCs w:val="24"/>
      <w:lang w:eastAsia="de-DE"/>
    </w:rPr>
  </w:style>
  <w:style w:type="character" w:styleId="SchwacheHervorhebung">
    <w:name w:val="Subtle Emphasis"/>
    <w:basedOn w:val="Absatz-Standardschriftart"/>
    <w:uiPriority w:val="19"/>
    <w:qFormat/>
    <w:rsid w:val="00E30425"/>
    <w:rPr>
      <w:i/>
      <w:iCs/>
      <w:color w:val="auto"/>
    </w:rPr>
  </w:style>
  <w:style w:type="character" w:styleId="Kommentarzeichen">
    <w:name w:val="annotation reference"/>
    <w:basedOn w:val="Absatz-Standardschriftart"/>
    <w:semiHidden/>
    <w:unhideWhenUsed/>
    <w:rsid w:val="002C196B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2C196B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2C196B"/>
    <w:rPr>
      <w:rFonts w:ascii="Verdana" w:hAnsi="Verdana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2C196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2C196B"/>
    <w:rPr>
      <w:rFonts w:ascii="Verdana" w:hAnsi="Verdana"/>
      <w:b/>
      <w:bCs/>
      <w:lang w:eastAsia="de-DE"/>
    </w:rPr>
  </w:style>
  <w:style w:type="character" w:styleId="BesuchterLink">
    <w:name w:val="FollowedHyperlink"/>
    <w:basedOn w:val="Absatz-Standardschriftart"/>
    <w:semiHidden/>
    <w:unhideWhenUsed/>
    <w:rsid w:val="00536E5D"/>
    <w:rPr>
      <w:color w:val="954F72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E318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8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83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9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15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9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0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hyperlink" Target="http://www.technischesmuseum.at/presse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hyperlink" Target="https://www.youtube.com/watch?v=as53jaozo4U" TargetMode="External"/><Relationship Id="rId8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museumsbox@tmw.at" TargetMode="External"/><Relationship Id="rId2" Type="http://schemas.openxmlformats.org/officeDocument/2006/relationships/hyperlink" Target="http://www.tmw.at" TargetMode="External"/><Relationship Id="rId1" Type="http://schemas.openxmlformats.org/officeDocument/2006/relationships/hyperlink" Target="mailto:museumsbox@tmw.at" TargetMode="External"/><Relationship Id="rId5" Type="http://schemas.openxmlformats.org/officeDocument/2006/relationships/image" Target="media/image23.jpeg"/><Relationship Id="rId4" Type="http://schemas.openxmlformats.org/officeDocument/2006/relationships/hyperlink" Target="http://www.tmw.a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61AA5A-D842-492B-9369-DE66B5502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665</Words>
  <Characters>4911</Characters>
  <Application>Microsoft Office Word</Application>
  <DocSecurity>0</DocSecurity>
  <Lines>40</Lines>
  <Paragraphs>11</Paragraphs>
  <ScaleCrop>false</ScaleCrop>
  <Company/>
  <LinksUpToDate>false</LinksUpToDate>
  <CharactersWithSpaces>5565</CharactersWithSpaces>
  <SharedDoc>false</SharedDoc>
  <HLinks>
    <vt:vector size="12" baseType="variant">
      <vt:variant>
        <vt:i4>6684775</vt:i4>
      </vt:variant>
      <vt:variant>
        <vt:i4>3</vt:i4>
      </vt:variant>
      <vt:variant>
        <vt:i4>0</vt:i4>
      </vt:variant>
      <vt:variant>
        <vt:i4>5</vt:i4>
      </vt:variant>
      <vt:variant>
        <vt:lpwstr>http://www.tmw.at/</vt:lpwstr>
      </vt:variant>
      <vt:variant>
        <vt:lpwstr/>
      </vt:variant>
      <vt:variant>
        <vt:i4>6422607</vt:i4>
      </vt:variant>
      <vt:variant>
        <vt:i4>0</vt:i4>
      </vt:variant>
      <vt:variant>
        <vt:i4>0</vt:i4>
      </vt:variant>
      <vt:variant>
        <vt:i4>5</vt:i4>
      </vt:variant>
      <vt:variant>
        <vt:lpwstr>mailto:museumsbox@tmw.at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2022-04-19T09:50:00Z</dcterms:created>
  <dcterms:modified xsi:type="dcterms:W3CDTF">2022-04-19T09:50:00Z</dcterms:modified>
</cp:coreProperties>
</file>